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CFB47" w14:textId="209B734C" w:rsidR="00923119" w:rsidRPr="00D370B7" w:rsidRDefault="00983413" w:rsidP="00456A62">
      <w:pPr>
        <w:spacing w:after="0" w:line="240" w:lineRule="auto"/>
        <w:rPr>
          <w:lang w:val="en-US"/>
        </w:rPr>
      </w:pPr>
      <w:r>
        <w:rPr>
          <w:lang w:val="sv-SE"/>
        </w:rPr>
        <w:t>M</w:t>
      </w:r>
      <w:r w:rsidR="00E51950" w:rsidRPr="00E51950">
        <w:rPr>
          <w:lang w:val="sv-SE"/>
        </w:rPr>
        <w:t xml:space="preserve">odellstadgar </w:t>
      </w:r>
      <w:r>
        <w:rPr>
          <w:lang w:val="sv-SE"/>
        </w:rPr>
        <w:t xml:space="preserve">för lokalföreningar </w:t>
      </w:r>
      <w:r w:rsidR="00E51950" w:rsidRPr="00E51950">
        <w:rPr>
          <w:lang w:val="sv-SE"/>
        </w:rPr>
        <w:t>(ett möte)</w:t>
      </w:r>
      <w:r w:rsidR="00D370B7">
        <w:rPr>
          <w:lang w:val="sv-SE"/>
        </w:rPr>
        <w:t xml:space="preserve"> - diarienummer 2019/525133Y</w:t>
      </w:r>
    </w:p>
    <w:p w14:paraId="5B718622" w14:textId="77777777" w:rsidR="00D52C03" w:rsidRDefault="00D52C03" w:rsidP="00E03592">
      <w:pPr>
        <w:spacing w:line="260" w:lineRule="auto"/>
        <w:rPr>
          <w:lang w:val="sv-SE"/>
        </w:rPr>
      </w:pPr>
    </w:p>
    <w:p w14:paraId="596080B9" w14:textId="324E3A55" w:rsidR="00293D73" w:rsidRPr="00D370B7" w:rsidRDefault="00E03592" w:rsidP="00E03592">
      <w:pPr>
        <w:spacing w:line="260" w:lineRule="auto"/>
        <w:rPr>
          <w:lang w:val="en-US"/>
        </w:rPr>
      </w:pPr>
      <w:r w:rsidRPr="00E03592">
        <w:rPr>
          <w:lang w:val="sv-SE"/>
        </w:rPr>
        <w:t>Namn och hemort</w:t>
      </w:r>
    </w:p>
    <w:p w14:paraId="6637204E" w14:textId="77777777" w:rsidR="00293D73" w:rsidRPr="00D370B7" w:rsidRDefault="00293D73" w:rsidP="00293D73">
      <w:pPr>
        <w:rPr>
          <w:lang w:val="en-US"/>
        </w:rPr>
      </w:pPr>
      <w:r w:rsidRPr="00D370B7">
        <w:rPr>
          <w:lang w:val="en-US"/>
        </w:rPr>
        <w:t>1 §</w:t>
      </w:r>
      <w:r w:rsidRPr="00D370B7">
        <w:rPr>
          <w:lang w:val="en-US"/>
        </w:rPr>
        <w:tab/>
      </w:r>
      <w:r w:rsidRPr="00D370B7">
        <w:rPr>
          <w:lang w:val="en-US"/>
        </w:rPr>
        <w:tab/>
      </w:r>
      <w:r w:rsidRPr="00D370B7">
        <w:rPr>
          <w:lang w:val="en-US"/>
        </w:rPr>
        <w:tab/>
      </w:r>
      <w:r w:rsidRPr="00D370B7">
        <w:rPr>
          <w:lang w:val="en-US"/>
        </w:rPr>
        <w:tab/>
      </w:r>
    </w:p>
    <w:p w14:paraId="6BDF4E23" w14:textId="2B60008E" w:rsidR="00293D73" w:rsidRPr="00D370B7" w:rsidRDefault="00E03592" w:rsidP="00E03592">
      <w:pPr>
        <w:spacing w:line="260" w:lineRule="auto"/>
        <w:rPr>
          <w:lang w:val="sv-SE"/>
        </w:rPr>
      </w:pPr>
      <w:r w:rsidRPr="00E03592">
        <w:rPr>
          <w:lang w:val="sv-SE"/>
        </w:rPr>
        <w:t>Föreningens namn är XX</w:t>
      </w:r>
      <w:r w:rsidR="00E95EA8">
        <w:rPr>
          <w:lang w:val="sv-SE"/>
        </w:rPr>
        <w:t>XX</w:t>
      </w:r>
      <w:r w:rsidRPr="00E03592">
        <w:rPr>
          <w:lang w:val="sv-SE"/>
        </w:rPr>
        <w:t xml:space="preserve"> och den är en lokalförening inom Företagarna i Finland rf:s regionorganisation. Föreningens hemort är X</w:t>
      </w:r>
      <w:r w:rsidR="00E95EA8">
        <w:rPr>
          <w:lang w:val="sv-SE"/>
        </w:rPr>
        <w:t>XX</w:t>
      </w:r>
      <w:r w:rsidRPr="00E03592">
        <w:rPr>
          <w:lang w:val="sv-SE"/>
        </w:rPr>
        <w:t>X stad/kommun.</w:t>
      </w:r>
      <w:r w:rsidR="00293D73" w:rsidRPr="00D370B7">
        <w:rPr>
          <w:lang w:val="sv-SE"/>
        </w:rPr>
        <w:t xml:space="preserve"> </w:t>
      </w:r>
      <w:r w:rsidRPr="00E03592">
        <w:rPr>
          <w:lang w:val="sv-SE"/>
        </w:rPr>
        <w:t xml:space="preserve">I dessa stadgar benämns föreningen lokalföreningen och Företagarna i Finland </w:t>
      </w:r>
      <w:proofErr w:type="spellStart"/>
      <w:r w:rsidRPr="00E03592">
        <w:rPr>
          <w:lang w:val="sv-SE"/>
        </w:rPr>
        <w:t>rf</w:t>
      </w:r>
      <w:proofErr w:type="spellEnd"/>
      <w:r w:rsidRPr="00E03592">
        <w:rPr>
          <w:lang w:val="sv-SE"/>
        </w:rPr>
        <w:t xml:space="preserve"> benämns centralförbundet.</w:t>
      </w:r>
    </w:p>
    <w:p w14:paraId="70C593F1" w14:textId="6224761F" w:rsidR="00293D73" w:rsidRPr="00D370B7" w:rsidRDefault="00E03592" w:rsidP="00E03592">
      <w:pPr>
        <w:spacing w:line="260" w:lineRule="auto"/>
        <w:rPr>
          <w:lang w:val="en-US"/>
        </w:rPr>
      </w:pPr>
      <w:r w:rsidRPr="00E03592">
        <w:rPr>
          <w:lang w:val="sv-SE"/>
        </w:rPr>
        <w:t>Föreningens språk är svenska.</w:t>
      </w:r>
      <w:r w:rsidR="00293D73" w:rsidRPr="00D370B7">
        <w:rPr>
          <w:lang w:val="en-US"/>
        </w:rPr>
        <w:t xml:space="preserve"> </w:t>
      </w:r>
      <w:r w:rsidRPr="00E03592">
        <w:rPr>
          <w:lang w:val="sv-SE"/>
        </w:rPr>
        <w:t>Registrerings- och protokollsspråket är svenska.</w:t>
      </w:r>
    </w:p>
    <w:p w14:paraId="66C96EDF" w14:textId="77777777" w:rsidR="00293D73" w:rsidRPr="00D370B7" w:rsidRDefault="00293D73" w:rsidP="00293D73">
      <w:pPr>
        <w:rPr>
          <w:lang w:val="en-US"/>
        </w:rPr>
      </w:pPr>
    </w:p>
    <w:p w14:paraId="58AF579F" w14:textId="2BD47D9F" w:rsidR="00293D73" w:rsidRPr="00D370B7" w:rsidRDefault="00E03592" w:rsidP="00E03592">
      <w:pPr>
        <w:spacing w:line="260" w:lineRule="auto"/>
        <w:rPr>
          <w:lang w:val="en-US"/>
        </w:rPr>
      </w:pPr>
      <w:r w:rsidRPr="00E03592">
        <w:rPr>
          <w:lang w:val="sv-SE"/>
        </w:rPr>
        <w:t>Verksamhetens syfte och art</w:t>
      </w:r>
    </w:p>
    <w:p w14:paraId="59C15D34" w14:textId="77777777" w:rsidR="00293D73" w:rsidRPr="00D370B7" w:rsidRDefault="00293D73" w:rsidP="00293D73">
      <w:pPr>
        <w:rPr>
          <w:lang w:val="en-US"/>
        </w:rPr>
      </w:pPr>
      <w:r w:rsidRPr="00D370B7">
        <w:rPr>
          <w:lang w:val="en-US"/>
        </w:rPr>
        <w:t>2 §</w:t>
      </w:r>
    </w:p>
    <w:p w14:paraId="6A218A0D" w14:textId="11E407FE" w:rsidR="00293D73" w:rsidRPr="00D370B7" w:rsidRDefault="003D0942" w:rsidP="003D0942">
      <w:pPr>
        <w:spacing w:line="260" w:lineRule="auto"/>
        <w:rPr>
          <w:lang w:val="en-US"/>
        </w:rPr>
      </w:pPr>
      <w:r w:rsidRPr="003D0942">
        <w:rPr>
          <w:lang w:val="sv-SE"/>
        </w:rPr>
        <w:t>Lokalföreningen är en företagar-, närings- och arbetsgivarpolitisk intresseorganisation för små och medelstora företag och företagare.</w:t>
      </w:r>
    </w:p>
    <w:p w14:paraId="23B9FFB9" w14:textId="74135CD5" w:rsidR="00293D73" w:rsidRPr="00D370B7" w:rsidRDefault="003D0942" w:rsidP="003D0942">
      <w:pPr>
        <w:spacing w:line="260" w:lineRule="auto"/>
        <w:rPr>
          <w:lang w:val="en-US"/>
        </w:rPr>
      </w:pPr>
      <w:r w:rsidRPr="003D0942">
        <w:rPr>
          <w:lang w:val="sv-SE"/>
        </w:rPr>
        <w:t>Lokalföreningens syfte är att som sakkunnig och påverkare förbättra de allmänna förutsättningarna för företagens och företagarnas lönsamma verksamhet inom sitt eget verksamhetsområde.</w:t>
      </w:r>
    </w:p>
    <w:p w14:paraId="31941E5F" w14:textId="25DD551C" w:rsidR="00293D73" w:rsidRPr="00D370B7" w:rsidRDefault="00925B6A" w:rsidP="00925B6A">
      <w:pPr>
        <w:spacing w:line="260" w:lineRule="auto"/>
        <w:rPr>
          <w:lang w:val="en-US"/>
        </w:rPr>
      </w:pPr>
      <w:r w:rsidRPr="00925B6A">
        <w:rPr>
          <w:lang w:val="sv-SE"/>
        </w:rPr>
        <w:t>För att fullfölja sitt syfte och för att driva inom sitt verksamhetsområde verksamma företagares gemensamma intressen verkar lokalföreningen i samråd med centralförbundet och regionorganisationen genom att</w:t>
      </w:r>
    </w:p>
    <w:p w14:paraId="1A5DE4E7" w14:textId="3716E538" w:rsidR="00293D73" w:rsidRPr="00D370B7" w:rsidRDefault="00293D73" w:rsidP="00925B6A">
      <w:pPr>
        <w:spacing w:line="260" w:lineRule="auto"/>
        <w:rPr>
          <w:lang w:val="en-US"/>
        </w:rPr>
      </w:pPr>
      <w:r w:rsidRPr="00D370B7">
        <w:rPr>
          <w:lang w:val="en-US"/>
        </w:rPr>
        <w:t xml:space="preserve">1. </w:t>
      </w:r>
      <w:r w:rsidR="00925B6A" w:rsidRPr="00925B6A">
        <w:rPr>
          <w:lang w:val="sv-SE"/>
        </w:rPr>
        <w:t>främja företagsamhet, sund konkurrens och samarbete mellan företag,</w:t>
      </w:r>
    </w:p>
    <w:p w14:paraId="1F2322D9" w14:textId="04646B37" w:rsidR="00293D73" w:rsidRPr="00D370B7" w:rsidRDefault="00293D73" w:rsidP="00A0050D">
      <w:pPr>
        <w:spacing w:line="260" w:lineRule="auto"/>
        <w:rPr>
          <w:lang w:val="en-US"/>
        </w:rPr>
      </w:pPr>
      <w:r w:rsidRPr="00D370B7">
        <w:rPr>
          <w:lang w:val="en-US"/>
        </w:rPr>
        <w:t xml:space="preserve">2. </w:t>
      </w:r>
      <w:r w:rsidR="004032F8" w:rsidRPr="00A0050D">
        <w:rPr>
          <w:lang w:val="sv-SE"/>
        </w:rPr>
        <w:t xml:space="preserve">representera medlemskåren i förhållande till stats- och kommunalförvaltningen inom sitt verksamhetsområde </w:t>
      </w:r>
      <w:r w:rsidR="00A0050D" w:rsidRPr="00A0050D">
        <w:rPr>
          <w:lang w:val="sv-SE"/>
        </w:rPr>
        <w:t xml:space="preserve">samt göra förslag och ta </w:t>
      </w:r>
      <w:r w:rsidR="004032F8" w:rsidRPr="00A0050D">
        <w:rPr>
          <w:lang w:val="sv-SE"/>
        </w:rPr>
        <w:t xml:space="preserve">initiativ </w:t>
      </w:r>
      <w:r w:rsidR="00A0050D" w:rsidRPr="00A0050D">
        <w:rPr>
          <w:lang w:val="sv-SE"/>
        </w:rPr>
        <w:t>gällande företagsverksamhet och ge utlåtanden samt i detta syfte vara i kontakt med myndigheter och andra beslutsfattare</w:t>
      </w:r>
      <w:r w:rsidR="004032F8" w:rsidRPr="00A0050D">
        <w:rPr>
          <w:lang w:val="sv-SE"/>
        </w:rPr>
        <w:t>,</w:t>
      </w:r>
    </w:p>
    <w:p w14:paraId="21FCA9C3" w14:textId="6A839251" w:rsidR="00293D73" w:rsidRPr="00D370B7" w:rsidRDefault="00293D73" w:rsidP="00A0050D">
      <w:pPr>
        <w:spacing w:line="260" w:lineRule="auto"/>
        <w:rPr>
          <w:lang w:val="en-US"/>
        </w:rPr>
      </w:pPr>
      <w:r w:rsidRPr="00D370B7">
        <w:rPr>
          <w:lang w:val="en-US"/>
        </w:rPr>
        <w:t xml:space="preserve">3. </w:t>
      </w:r>
      <w:r w:rsidR="00A0050D" w:rsidRPr="00A0050D">
        <w:rPr>
          <w:lang w:val="sv-SE"/>
        </w:rPr>
        <w:t xml:space="preserve">bedriva informations-, publikations-, rådgivnings-, utbildnings- och forskningsverksamhet </w:t>
      </w:r>
      <w:r w:rsidR="00BA52D2">
        <w:rPr>
          <w:lang w:val="sv-SE"/>
        </w:rPr>
        <w:t xml:space="preserve">i ärenden </w:t>
      </w:r>
      <w:r w:rsidR="00A0050D" w:rsidRPr="00A0050D">
        <w:rPr>
          <w:lang w:val="sv-SE"/>
        </w:rPr>
        <w:t>som gäller företagsverksamhet och arbetsliv</w:t>
      </w:r>
      <w:r w:rsidR="00D52C03">
        <w:rPr>
          <w:lang w:val="sv-SE"/>
        </w:rPr>
        <w:t>et</w:t>
      </w:r>
      <w:r w:rsidR="00A0050D" w:rsidRPr="00A0050D">
        <w:rPr>
          <w:lang w:val="sv-SE"/>
        </w:rPr>
        <w:t>,</w:t>
      </w:r>
    </w:p>
    <w:p w14:paraId="750969E4" w14:textId="79429F91" w:rsidR="00293D73" w:rsidRPr="00D370B7" w:rsidRDefault="00293D73" w:rsidP="0010350D">
      <w:pPr>
        <w:spacing w:line="260" w:lineRule="auto"/>
        <w:rPr>
          <w:lang w:val="en-US"/>
        </w:rPr>
      </w:pPr>
      <w:r w:rsidRPr="00D370B7">
        <w:rPr>
          <w:lang w:val="en-US"/>
        </w:rPr>
        <w:t xml:space="preserve">4. </w:t>
      </w:r>
      <w:r w:rsidR="0010350D" w:rsidRPr="0010350D">
        <w:rPr>
          <w:lang w:val="sv-SE"/>
        </w:rPr>
        <w:t>främja utvecklingen av samarbets- och förhandlingsrelationerna mellan arbetsgivare och arbetstagare inom sitt verksamhetsområde,</w:t>
      </w:r>
    </w:p>
    <w:p w14:paraId="053037AF" w14:textId="0BF084C6" w:rsidR="00293D73" w:rsidRPr="00D370B7" w:rsidRDefault="00293D73" w:rsidP="00E84BB3">
      <w:pPr>
        <w:spacing w:line="260" w:lineRule="auto"/>
        <w:rPr>
          <w:lang w:val="en-US"/>
        </w:rPr>
      </w:pPr>
      <w:r w:rsidRPr="00D370B7">
        <w:rPr>
          <w:lang w:val="en-US"/>
        </w:rPr>
        <w:t xml:space="preserve">5. </w:t>
      </w:r>
      <w:r w:rsidR="0010350D" w:rsidRPr="00E84BB3">
        <w:rPr>
          <w:lang w:val="sv-SE"/>
        </w:rPr>
        <w:t xml:space="preserve">för sin egen del enligt anvisning sköta uppgifter givna av centralförbundet och regionorganisationen samt </w:t>
      </w:r>
      <w:r w:rsidR="00E84BB3" w:rsidRPr="00E84BB3">
        <w:rPr>
          <w:lang w:val="sv-SE"/>
        </w:rPr>
        <w:t>vidta</w:t>
      </w:r>
      <w:r w:rsidR="0010350D" w:rsidRPr="00E84BB3">
        <w:rPr>
          <w:lang w:val="sv-SE"/>
        </w:rPr>
        <w:t xml:space="preserve"> riksomfattande och regionala åtgärder,</w:t>
      </w:r>
    </w:p>
    <w:p w14:paraId="25D4DEC3" w14:textId="25226697" w:rsidR="00293D73" w:rsidRPr="00D370B7" w:rsidRDefault="00293D73" w:rsidP="00EC42C7">
      <w:pPr>
        <w:spacing w:line="260" w:lineRule="auto"/>
        <w:rPr>
          <w:lang w:val="en-US"/>
        </w:rPr>
      </w:pPr>
      <w:r w:rsidRPr="00D370B7">
        <w:rPr>
          <w:lang w:val="en-US"/>
        </w:rPr>
        <w:t xml:space="preserve">6. </w:t>
      </w:r>
      <w:r w:rsidR="00EC42C7" w:rsidRPr="00EC42C7">
        <w:rPr>
          <w:lang w:val="sv-SE"/>
        </w:rPr>
        <w:t>ta hand om medlemskårens rekreations- och fritidsverksamhet genom att ordna utfärder, fester och andra evenemang samt</w:t>
      </w:r>
    </w:p>
    <w:p w14:paraId="72729C6E" w14:textId="33C66D59" w:rsidR="00293D73" w:rsidRPr="00D370B7" w:rsidRDefault="00293D73" w:rsidP="00EC42C7">
      <w:pPr>
        <w:spacing w:line="260" w:lineRule="auto"/>
        <w:rPr>
          <w:lang w:val="en-US"/>
        </w:rPr>
      </w:pPr>
      <w:r w:rsidRPr="00D370B7">
        <w:rPr>
          <w:lang w:val="en-US"/>
        </w:rPr>
        <w:t xml:space="preserve">7. </w:t>
      </w:r>
      <w:r w:rsidR="00EC42C7" w:rsidRPr="00EC42C7">
        <w:rPr>
          <w:lang w:val="sv-SE"/>
        </w:rPr>
        <w:t>i övrigt verka på motsvarande sätt som ovannämnda för att bevaka och utveckla medlemskårens gemensamma intressen och ärenden.</w:t>
      </w:r>
    </w:p>
    <w:p w14:paraId="31E80DA4" w14:textId="496479A6" w:rsidR="00293D73" w:rsidRPr="00D370B7" w:rsidRDefault="00EC42C7" w:rsidP="00EC42C7">
      <w:pPr>
        <w:spacing w:line="260" w:lineRule="auto"/>
        <w:rPr>
          <w:lang w:val="en-US"/>
        </w:rPr>
      </w:pPr>
      <w:r w:rsidRPr="00EC42C7">
        <w:rPr>
          <w:lang w:val="sv-SE"/>
        </w:rPr>
        <w:t xml:space="preserve">Lokalföreningen kan även bedriva </w:t>
      </w:r>
      <w:r w:rsidR="00D52C03">
        <w:rPr>
          <w:lang w:val="sv-SE"/>
        </w:rPr>
        <w:t xml:space="preserve">annan </w:t>
      </w:r>
      <w:r w:rsidRPr="00EC42C7">
        <w:rPr>
          <w:lang w:val="sv-SE"/>
        </w:rPr>
        <w:t xml:space="preserve">ekonomisk verksamhet med direkt anknytning till </w:t>
      </w:r>
      <w:r w:rsidR="00D950A7">
        <w:rPr>
          <w:lang w:val="sv-SE"/>
        </w:rPr>
        <w:t>föreningens</w:t>
      </w:r>
      <w:r w:rsidRPr="00EC42C7">
        <w:rPr>
          <w:lang w:val="sv-SE"/>
        </w:rPr>
        <w:t xml:space="preserve"> syfte.</w:t>
      </w:r>
    </w:p>
    <w:p w14:paraId="2E6012CA" w14:textId="4C0A508A" w:rsidR="00293D73" w:rsidRPr="00D370B7" w:rsidRDefault="00EC42C7" w:rsidP="00EC42C7">
      <w:pPr>
        <w:spacing w:line="260" w:lineRule="auto"/>
        <w:rPr>
          <w:lang w:val="en-US"/>
        </w:rPr>
      </w:pPr>
      <w:r w:rsidRPr="00EC42C7">
        <w:rPr>
          <w:lang w:val="sv-SE"/>
        </w:rPr>
        <w:t>Lokalföreningen är partipolitiskt obunden.</w:t>
      </w:r>
    </w:p>
    <w:p w14:paraId="36BD8A6D" w14:textId="77777777" w:rsidR="00293D73" w:rsidRPr="00D370B7" w:rsidRDefault="00293D73" w:rsidP="00293D73">
      <w:pPr>
        <w:rPr>
          <w:lang w:val="en-US"/>
        </w:rPr>
      </w:pPr>
    </w:p>
    <w:p w14:paraId="20745689" w14:textId="42C09D11" w:rsidR="00293D73" w:rsidRPr="00D370B7" w:rsidRDefault="00EC42C7" w:rsidP="00986882">
      <w:pPr>
        <w:spacing w:line="260" w:lineRule="auto"/>
        <w:rPr>
          <w:lang w:val="en-US"/>
        </w:rPr>
      </w:pPr>
      <w:r w:rsidRPr="00986882">
        <w:rPr>
          <w:lang w:val="sv-SE"/>
        </w:rPr>
        <w:lastRenderedPageBreak/>
        <w:t>Medlemskap</w:t>
      </w:r>
    </w:p>
    <w:p w14:paraId="2A287E91" w14:textId="77777777" w:rsidR="00293D73" w:rsidRPr="00D370B7" w:rsidRDefault="00293D73" w:rsidP="00293D73">
      <w:pPr>
        <w:rPr>
          <w:lang w:val="en-US"/>
        </w:rPr>
      </w:pPr>
      <w:r w:rsidRPr="00D370B7">
        <w:rPr>
          <w:lang w:val="en-US"/>
        </w:rPr>
        <w:t>3 §</w:t>
      </w:r>
    </w:p>
    <w:p w14:paraId="6E8C4E60" w14:textId="72567455" w:rsidR="00293D73" w:rsidRPr="00D370B7" w:rsidRDefault="001E61A1" w:rsidP="001E61A1">
      <w:pPr>
        <w:spacing w:line="260" w:lineRule="auto"/>
        <w:rPr>
          <w:lang w:val="en-US"/>
        </w:rPr>
      </w:pPr>
      <w:r w:rsidRPr="001E61A1">
        <w:rPr>
          <w:lang w:val="sv-SE"/>
        </w:rPr>
        <w:t>Privatägda företag som har rättskapacitet och verkar inom lokalföreningens verksamhetsområde kan vara ordinarie medlemmar i lokalföreningen.</w:t>
      </w:r>
      <w:r w:rsidR="00293D73" w:rsidRPr="00D370B7">
        <w:rPr>
          <w:lang w:val="en-US"/>
        </w:rPr>
        <w:t xml:space="preserve"> </w:t>
      </w:r>
    </w:p>
    <w:p w14:paraId="17A7A094" w14:textId="6DFE7AAE" w:rsidR="00293D73" w:rsidRPr="00D370B7" w:rsidRDefault="001E61A1" w:rsidP="002B5F9E">
      <w:pPr>
        <w:spacing w:line="260" w:lineRule="auto"/>
        <w:rPr>
          <w:lang w:val="en-US"/>
        </w:rPr>
      </w:pPr>
      <w:r w:rsidRPr="001E61A1">
        <w:rPr>
          <w:lang w:val="sv-SE"/>
        </w:rPr>
        <w:t>Privatpersoner och sammanslutningar som har rättskapacitet och verkar inom lokalföreningens verksamhetsområde men som inte uppfyller villkoren enligt 1 mom. för att antas som ordinarie medlemmar kan antas som understödande medlemmar i lokalföreningen.</w:t>
      </w:r>
      <w:r w:rsidR="00293D73" w:rsidRPr="00D370B7">
        <w:rPr>
          <w:lang w:val="en-US"/>
        </w:rPr>
        <w:t xml:space="preserve"> </w:t>
      </w:r>
      <w:r w:rsidR="002B5F9E" w:rsidRPr="002B5F9E">
        <w:rPr>
          <w:lang w:val="sv-SE"/>
        </w:rPr>
        <w:t xml:space="preserve">Andelslag i vilka majoriteten av andelarna innehas av andra än företagare kan </w:t>
      </w:r>
      <w:r w:rsidR="001F4E45">
        <w:rPr>
          <w:lang w:val="sv-SE"/>
        </w:rPr>
        <w:t>enbart</w:t>
      </w:r>
      <w:r w:rsidR="002B5F9E" w:rsidRPr="002B5F9E">
        <w:rPr>
          <w:lang w:val="sv-SE"/>
        </w:rPr>
        <w:t xml:space="preserve"> vara understödande medlemmar.</w:t>
      </w:r>
    </w:p>
    <w:p w14:paraId="14C8103B" w14:textId="3311A505" w:rsidR="00293D73" w:rsidRPr="00D370B7" w:rsidRDefault="001F32BE" w:rsidP="001F32BE">
      <w:pPr>
        <w:spacing w:line="260" w:lineRule="auto"/>
        <w:rPr>
          <w:lang w:val="en-US"/>
        </w:rPr>
      </w:pPr>
      <w:r w:rsidRPr="001F32BE">
        <w:rPr>
          <w:lang w:val="sv-SE"/>
        </w:rPr>
        <w:t>En privatperson kan antas som seniormedlem, om personens eller personens makes eller makas företag tidigare har varit ordinarie medlem i lokalföreningen och om personen i fråga inte längre bedriver företagsverksamhet.</w:t>
      </w:r>
    </w:p>
    <w:p w14:paraId="5A235F54" w14:textId="46F491EC" w:rsidR="00293D73" w:rsidRPr="00D370B7" w:rsidRDefault="006B2D2B" w:rsidP="006B2D2B">
      <w:pPr>
        <w:spacing w:line="260" w:lineRule="auto"/>
        <w:rPr>
          <w:lang w:val="en-US"/>
        </w:rPr>
      </w:pPr>
      <w:r w:rsidRPr="006B2D2B">
        <w:rPr>
          <w:lang w:val="sv-SE"/>
        </w:rPr>
        <w:t>Beslut om godkännande av medlemmar fattas av lokalföreningens styrelse.</w:t>
      </w:r>
    </w:p>
    <w:p w14:paraId="1A0D06B0" w14:textId="2F8EF429" w:rsidR="00293D73" w:rsidRPr="00D370B7" w:rsidRDefault="006B2D2B" w:rsidP="006B2D2B">
      <w:pPr>
        <w:spacing w:line="260" w:lineRule="auto"/>
        <w:rPr>
          <w:lang w:val="en-US"/>
        </w:rPr>
      </w:pPr>
      <w:r w:rsidRPr="006B2D2B">
        <w:rPr>
          <w:lang w:val="sv-SE"/>
        </w:rPr>
        <w:t>Lokalföreningens möte kan på förslag av styrelsen kalla till hedersordförande eller hedersmedlem personer som på ett synnerligen förtjänstfullt sätt verkat för föreningens syften.</w:t>
      </w:r>
    </w:p>
    <w:p w14:paraId="00C65A5E" w14:textId="1A39922D" w:rsidR="00293D73" w:rsidRPr="00D370B7" w:rsidRDefault="006B2D2B" w:rsidP="006B2D2B">
      <w:pPr>
        <w:spacing w:line="260" w:lineRule="auto"/>
        <w:rPr>
          <w:lang w:val="en-US"/>
        </w:rPr>
      </w:pPr>
      <w:r w:rsidRPr="006B2D2B">
        <w:rPr>
          <w:lang w:val="sv-SE"/>
        </w:rPr>
        <w:t>Uppgifter om medlemmarna i medlemsregistret kan offentliggöras elektroniskt och på annat sätt.</w:t>
      </w:r>
    </w:p>
    <w:p w14:paraId="5485861D" w14:textId="77777777" w:rsidR="00293D73" w:rsidRPr="00D370B7" w:rsidRDefault="00293D73" w:rsidP="00293D73">
      <w:pPr>
        <w:rPr>
          <w:lang w:val="en-US"/>
        </w:rPr>
      </w:pPr>
    </w:p>
    <w:p w14:paraId="2176E8B2" w14:textId="77777777" w:rsidR="00293D73" w:rsidRPr="00D370B7" w:rsidRDefault="00293D73" w:rsidP="00293D73">
      <w:pPr>
        <w:rPr>
          <w:lang w:val="en-US"/>
        </w:rPr>
      </w:pPr>
      <w:r w:rsidRPr="00D370B7">
        <w:rPr>
          <w:lang w:val="en-US"/>
        </w:rPr>
        <w:t>4 §</w:t>
      </w:r>
    </w:p>
    <w:p w14:paraId="69C9B1A7" w14:textId="7160573D" w:rsidR="00293D73" w:rsidRPr="00D370B7" w:rsidRDefault="00E24D8C" w:rsidP="005D5166">
      <w:pPr>
        <w:spacing w:line="260" w:lineRule="auto"/>
        <w:rPr>
          <w:lang w:val="en-US"/>
        </w:rPr>
      </w:pPr>
      <w:r w:rsidRPr="009A47CD">
        <w:rPr>
          <w:lang w:val="sv-SE"/>
        </w:rPr>
        <w:t>En medlem kan utträda ur lokalföreningen genom att skriftligt anmäla detta (per brev eller e-post) till lokalföreningens styrelse eller dess ordförande eller vid ett möte anmäla om utträdet för anteckning i protokollet.</w:t>
      </w:r>
      <w:r w:rsidR="00293D73" w:rsidRPr="00D370B7">
        <w:rPr>
          <w:lang w:val="en-US"/>
        </w:rPr>
        <w:t xml:space="preserve"> </w:t>
      </w:r>
      <w:r w:rsidR="005D5166" w:rsidRPr="005D5166">
        <w:rPr>
          <w:lang w:val="sv-SE"/>
        </w:rPr>
        <w:t>En medlem som utträder mitt under</w:t>
      </w:r>
      <w:r w:rsidR="003A32F2">
        <w:rPr>
          <w:lang w:val="sv-SE"/>
        </w:rPr>
        <w:t xml:space="preserve"> ett kalender</w:t>
      </w:r>
      <w:r w:rsidR="00376A1C">
        <w:rPr>
          <w:lang w:val="sv-SE"/>
        </w:rPr>
        <w:t>år</w:t>
      </w:r>
      <w:r w:rsidR="005D5166" w:rsidRPr="005D5166">
        <w:rPr>
          <w:lang w:val="sv-SE"/>
        </w:rPr>
        <w:t xml:space="preserve"> är skyldig att till fullt belopp betala medlemsavgiften för </w:t>
      </w:r>
      <w:r w:rsidR="004E28D5">
        <w:rPr>
          <w:lang w:val="sv-SE"/>
        </w:rPr>
        <w:t xml:space="preserve">året </w:t>
      </w:r>
      <w:r w:rsidR="005D5166" w:rsidRPr="005D5166">
        <w:rPr>
          <w:lang w:val="sv-SE"/>
        </w:rPr>
        <w:t>i fråga.</w:t>
      </w:r>
    </w:p>
    <w:p w14:paraId="79B14E53" w14:textId="11750FBE" w:rsidR="00293D73" w:rsidRPr="00D370B7" w:rsidRDefault="005D5166" w:rsidP="005D5166">
      <w:pPr>
        <w:spacing w:line="260" w:lineRule="auto"/>
        <w:rPr>
          <w:lang w:val="en-US"/>
        </w:rPr>
      </w:pPr>
      <w:r w:rsidRPr="005D5166">
        <w:rPr>
          <w:lang w:val="sv-SE"/>
        </w:rPr>
        <w:t>Lokalföreningens styrelse kan utesluta en medlem på de grunder som anges i föreningslagen.</w:t>
      </w:r>
      <w:r w:rsidR="00293D73" w:rsidRPr="00D370B7">
        <w:rPr>
          <w:lang w:val="en-US"/>
        </w:rPr>
        <w:t xml:space="preserve"> </w:t>
      </w:r>
      <w:r w:rsidRPr="005D5166">
        <w:rPr>
          <w:lang w:val="sv-SE"/>
        </w:rPr>
        <w:t>En medlem kan anses ha utträtt</w:t>
      </w:r>
      <w:r w:rsidR="001F4E45">
        <w:rPr>
          <w:lang w:val="sv-SE"/>
        </w:rPr>
        <w:t>,</w:t>
      </w:r>
      <w:r w:rsidRPr="005D5166">
        <w:rPr>
          <w:lang w:val="sv-SE"/>
        </w:rPr>
        <w:t xml:space="preserve"> om medlemmen inte har betalat </w:t>
      </w:r>
      <w:r w:rsidR="001F4E45">
        <w:rPr>
          <w:lang w:val="sv-SE"/>
        </w:rPr>
        <w:t xml:space="preserve">medlemsavgiften </w:t>
      </w:r>
      <w:r w:rsidRPr="005D5166">
        <w:rPr>
          <w:lang w:val="sv-SE"/>
        </w:rPr>
        <w:t>inom sex månader från att den har förfallit till betalning.</w:t>
      </w:r>
    </w:p>
    <w:p w14:paraId="2216AD41" w14:textId="77777777" w:rsidR="00293D73" w:rsidRPr="00D370B7" w:rsidRDefault="00293D73" w:rsidP="00293D73">
      <w:pPr>
        <w:rPr>
          <w:lang w:val="en-US"/>
        </w:rPr>
      </w:pPr>
    </w:p>
    <w:p w14:paraId="5B016E0E" w14:textId="4FB9EAE1" w:rsidR="00293D73" w:rsidRPr="00D370B7" w:rsidRDefault="005D5166" w:rsidP="005D5166">
      <w:pPr>
        <w:spacing w:line="260" w:lineRule="auto"/>
        <w:rPr>
          <w:lang w:val="en-US"/>
        </w:rPr>
      </w:pPr>
      <w:r w:rsidRPr="005D5166">
        <w:rPr>
          <w:lang w:val="sv-SE"/>
        </w:rPr>
        <w:t>Medlemsavgift och understödsavgift</w:t>
      </w:r>
    </w:p>
    <w:p w14:paraId="60E7E7F3" w14:textId="77777777" w:rsidR="00293D73" w:rsidRPr="00D370B7" w:rsidRDefault="00293D73" w:rsidP="00293D73">
      <w:pPr>
        <w:rPr>
          <w:lang w:val="en-US"/>
        </w:rPr>
      </w:pPr>
      <w:r w:rsidRPr="00D370B7">
        <w:rPr>
          <w:lang w:val="en-US"/>
        </w:rPr>
        <w:t>5 §</w:t>
      </w:r>
    </w:p>
    <w:p w14:paraId="3BBA3F74" w14:textId="53E7169A" w:rsidR="00293D73" w:rsidRPr="00D370B7" w:rsidRDefault="005D5166" w:rsidP="00FE427D">
      <w:pPr>
        <w:spacing w:line="260" w:lineRule="auto"/>
        <w:rPr>
          <w:lang w:val="en-US"/>
        </w:rPr>
      </w:pPr>
      <w:r w:rsidRPr="00FE427D">
        <w:rPr>
          <w:lang w:val="sv-SE"/>
        </w:rPr>
        <w:t xml:space="preserve">Ordinarie medlemmar betalar en medlemsavgift som fastställs av centralförbundets </w:t>
      </w:r>
      <w:r w:rsidR="00FE427D" w:rsidRPr="00FE427D">
        <w:rPr>
          <w:lang w:val="sv-SE"/>
        </w:rPr>
        <w:t>fullmäktige</w:t>
      </w:r>
      <w:r w:rsidRPr="00FE427D">
        <w:rPr>
          <w:lang w:val="sv-SE"/>
        </w:rPr>
        <w:t>.</w:t>
      </w:r>
      <w:r w:rsidR="00293D73" w:rsidRPr="00D370B7">
        <w:rPr>
          <w:lang w:val="en-US"/>
        </w:rPr>
        <w:t xml:space="preserve"> </w:t>
      </w:r>
      <w:r w:rsidR="00FE427D" w:rsidRPr="00FE427D">
        <w:rPr>
          <w:lang w:val="sv-SE"/>
        </w:rPr>
        <w:t>Medlemsavgiften ska betalas inom den tid som fastställts av fullmäktige.</w:t>
      </w:r>
    </w:p>
    <w:p w14:paraId="73210760" w14:textId="635AFBBE" w:rsidR="00293D73" w:rsidRPr="00D370B7" w:rsidRDefault="00FE427D" w:rsidP="004E6FEF">
      <w:pPr>
        <w:spacing w:line="260" w:lineRule="auto"/>
        <w:rPr>
          <w:lang w:val="en-US"/>
        </w:rPr>
      </w:pPr>
      <w:r w:rsidRPr="004E6FEF">
        <w:rPr>
          <w:lang w:val="sv-SE"/>
        </w:rPr>
        <w:t>En ny ordinarie medlem i lokalföreningen ska betala sin medlemsavgift inom tre månader från medlemskapets början.</w:t>
      </w:r>
    </w:p>
    <w:p w14:paraId="5524DD98" w14:textId="34789425" w:rsidR="00293D73" w:rsidRPr="00D370B7" w:rsidRDefault="007F56E0" w:rsidP="007F56E0">
      <w:pPr>
        <w:spacing w:line="260" w:lineRule="auto"/>
        <w:rPr>
          <w:lang w:val="en-US"/>
        </w:rPr>
      </w:pPr>
      <w:r w:rsidRPr="007F56E0">
        <w:rPr>
          <w:lang w:val="sv-SE"/>
        </w:rPr>
        <w:t>Centralförbundet tar ut medlemsavgiften av lokalföreningens ordinarie medlemmar och återbetalar till lokalföreningen den del av de uttagna medlemsavgifterna som centralförbundets fullmäktige eller regionorganisationens möte bestämt.</w:t>
      </w:r>
    </w:p>
    <w:p w14:paraId="0255E378" w14:textId="505299B7" w:rsidR="00293D73" w:rsidRPr="00D370B7" w:rsidRDefault="00BC2716" w:rsidP="00965C56">
      <w:pPr>
        <w:spacing w:line="260" w:lineRule="auto"/>
        <w:rPr>
          <w:lang w:val="en-US"/>
        </w:rPr>
      </w:pPr>
      <w:r w:rsidRPr="00BC2716">
        <w:rPr>
          <w:lang w:val="sv-SE"/>
        </w:rPr>
        <w:t>Lokalföreningens möte kan besluta om att ta ut eventuell extra medlemsavgift av ordinarie medlemmar.</w:t>
      </w:r>
      <w:r w:rsidR="00293D73" w:rsidRPr="00D370B7">
        <w:rPr>
          <w:lang w:val="en-US"/>
        </w:rPr>
        <w:t xml:space="preserve"> </w:t>
      </w:r>
      <w:r w:rsidR="00965C56" w:rsidRPr="00965C56">
        <w:rPr>
          <w:lang w:val="sv-SE"/>
        </w:rPr>
        <w:t>Lokalföreningen tar ut den extra medlemsavgiften.</w:t>
      </w:r>
    </w:p>
    <w:p w14:paraId="34041E81" w14:textId="0BDFDE65" w:rsidR="00293D73" w:rsidRPr="00D370B7" w:rsidRDefault="00965C56" w:rsidP="00965C56">
      <w:pPr>
        <w:spacing w:line="260" w:lineRule="auto"/>
        <w:rPr>
          <w:lang w:val="en-US"/>
        </w:rPr>
      </w:pPr>
      <w:r w:rsidRPr="00965C56">
        <w:rPr>
          <w:lang w:val="sv-SE"/>
        </w:rPr>
        <w:lastRenderedPageBreak/>
        <w:t>Understödande medlemmar betalar en årlig understödsavgift som fastställs av styrelsen och seniormedlemmar betalar en årlig seniormedlemsavgift som fastställs av centralförbundets fullmäktige.</w:t>
      </w:r>
    </w:p>
    <w:p w14:paraId="1D12FF47" w14:textId="26638529" w:rsidR="00293D73" w:rsidRPr="00D370B7" w:rsidRDefault="00965C56" w:rsidP="00965C56">
      <w:pPr>
        <w:spacing w:line="260" w:lineRule="auto"/>
        <w:rPr>
          <w:lang w:val="en-US"/>
        </w:rPr>
      </w:pPr>
      <w:r w:rsidRPr="00965C56">
        <w:rPr>
          <w:lang w:val="sv-SE"/>
        </w:rPr>
        <w:t>Hedersordföranden och hedersmedlemmarna är befriade från medlemsavgift.</w:t>
      </w:r>
    </w:p>
    <w:p w14:paraId="7CD80B0D" w14:textId="77777777" w:rsidR="00293D73" w:rsidRPr="00D370B7" w:rsidRDefault="00293D73" w:rsidP="00293D73">
      <w:pPr>
        <w:rPr>
          <w:lang w:val="en-US"/>
        </w:rPr>
      </w:pPr>
    </w:p>
    <w:p w14:paraId="072CDDC6" w14:textId="52F83FC6" w:rsidR="00293D73" w:rsidRPr="00D370B7" w:rsidRDefault="00AB614C" w:rsidP="00AB614C">
      <w:pPr>
        <w:spacing w:line="260" w:lineRule="auto"/>
        <w:rPr>
          <w:lang w:val="en-US"/>
        </w:rPr>
      </w:pPr>
      <w:r w:rsidRPr="00AB614C">
        <w:rPr>
          <w:lang w:val="sv-SE"/>
        </w:rPr>
        <w:t>Förvaltningsorgan och verkställande organ</w:t>
      </w:r>
    </w:p>
    <w:p w14:paraId="5F44A5B5" w14:textId="77777777" w:rsidR="00293D73" w:rsidRPr="00D370B7" w:rsidRDefault="00293D73" w:rsidP="00293D73">
      <w:pPr>
        <w:rPr>
          <w:lang w:val="en-US"/>
        </w:rPr>
      </w:pPr>
      <w:r w:rsidRPr="00D370B7">
        <w:rPr>
          <w:lang w:val="en-US"/>
        </w:rPr>
        <w:t>6 §</w:t>
      </w:r>
    </w:p>
    <w:p w14:paraId="6795F41B" w14:textId="18B36C85" w:rsidR="00293D73" w:rsidRPr="00D370B7" w:rsidRDefault="00AB614C" w:rsidP="00AB614C">
      <w:pPr>
        <w:spacing w:line="260" w:lineRule="auto"/>
        <w:rPr>
          <w:lang w:val="en-US"/>
        </w:rPr>
      </w:pPr>
      <w:r w:rsidRPr="00AB614C">
        <w:rPr>
          <w:lang w:val="sv-SE"/>
        </w:rPr>
        <w:t>Lokalföreningens möte utövar beslutanderätten i föreningen.</w:t>
      </w:r>
    </w:p>
    <w:p w14:paraId="7EC2AA76" w14:textId="3CC6EF15" w:rsidR="00293D73" w:rsidRDefault="00525A8F" w:rsidP="00525A8F">
      <w:pPr>
        <w:spacing w:line="260" w:lineRule="auto"/>
      </w:pPr>
      <w:r w:rsidRPr="00525A8F">
        <w:rPr>
          <w:lang w:val="sv-SE"/>
        </w:rPr>
        <w:t>Styrelsen är lokalföreningens verkställande organ.</w:t>
      </w:r>
      <w:r w:rsidR="00293D73">
        <w:t xml:space="preserve"> </w:t>
      </w:r>
      <w:r w:rsidRPr="00525A8F">
        <w:rPr>
          <w:lang w:val="sv-SE"/>
        </w:rPr>
        <w:t>Lokalföreningens möte och styrelse kan för beredning av ärenden tillsätta permanenta och tillfälliga utskott, kommittéer och andra behövliga organ.</w:t>
      </w:r>
    </w:p>
    <w:p w14:paraId="0D127E56" w14:textId="36CED996" w:rsidR="00293D73" w:rsidRPr="00D370B7" w:rsidRDefault="00525A8F" w:rsidP="00525A8F">
      <w:pPr>
        <w:spacing w:line="260" w:lineRule="auto"/>
        <w:rPr>
          <w:lang w:val="en-US"/>
        </w:rPr>
      </w:pPr>
      <w:r w:rsidRPr="00525A8F">
        <w:rPr>
          <w:lang w:val="sv-SE"/>
        </w:rPr>
        <w:t>Lokalföreningen har en ordförande samt minst en (1) och högst tre (3) vice ordförande, vilka verkar som styrelsens ordförande och vice ordförande.</w:t>
      </w:r>
    </w:p>
    <w:p w14:paraId="19855A53" w14:textId="77777777" w:rsidR="00293D73" w:rsidRPr="00D370B7" w:rsidRDefault="00293D73" w:rsidP="00293D73">
      <w:pPr>
        <w:rPr>
          <w:lang w:val="en-US"/>
        </w:rPr>
      </w:pPr>
    </w:p>
    <w:p w14:paraId="2BE6D4A8" w14:textId="387E2AFB" w:rsidR="00293D73" w:rsidRPr="00D370B7" w:rsidRDefault="00525A8F" w:rsidP="00525A8F">
      <w:pPr>
        <w:spacing w:line="260" w:lineRule="auto"/>
        <w:rPr>
          <w:lang w:val="en-US"/>
        </w:rPr>
      </w:pPr>
      <w:r w:rsidRPr="00525A8F">
        <w:rPr>
          <w:lang w:val="sv-SE"/>
        </w:rPr>
        <w:t>Lokalföreningens möte</w:t>
      </w:r>
    </w:p>
    <w:p w14:paraId="5178F4D7" w14:textId="77777777" w:rsidR="00293D73" w:rsidRPr="00D370B7" w:rsidRDefault="00293D73" w:rsidP="00293D73">
      <w:pPr>
        <w:rPr>
          <w:lang w:val="en-US"/>
        </w:rPr>
      </w:pPr>
      <w:r w:rsidRPr="00D370B7">
        <w:rPr>
          <w:lang w:val="en-US"/>
        </w:rPr>
        <w:t>7 §</w:t>
      </w:r>
    </w:p>
    <w:p w14:paraId="2855C4B5" w14:textId="4C28F053" w:rsidR="00293D73" w:rsidRPr="00D370B7" w:rsidRDefault="00525A8F" w:rsidP="00525A8F">
      <w:pPr>
        <w:spacing w:line="260" w:lineRule="auto"/>
        <w:rPr>
          <w:lang w:val="en-US"/>
        </w:rPr>
      </w:pPr>
      <w:r w:rsidRPr="00525A8F">
        <w:rPr>
          <w:lang w:val="sv-SE"/>
        </w:rPr>
        <w:t>Lokalföreningens ordinarie möte hålls årligen under tiden september</w:t>
      </w:r>
      <w:r w:rsidR="00672105">
        <w:rPr>
          <w:lang w:val="sv-SE"/>
        </w:rPr>
        <w:t>-</w:t>
      </w:r>
      <w:r w:rsidRPr="00525A8F">
        <w:rPr>
          <w:lang w:val="sv-SE"/>
        </w:rPr>
        <w:t>november vid en tidpunkt och på en plats som fastställs av styrelsen.</w:t>
      </w:r>
    </w:p>
    <w:p w14:paraId="7D681D1B" w14:textId="18DC0F58" w:rsidR="00293D73" w:rsidRPr="00D370B7" w:rsidRDefault="001543E3" w:rsidP="001543E3">
      <w:pPr>
        <w:spacing w:line="260" w:lineRule="auto"/>
        <w:rPr>
          <w:lang w:val="sv-SE"/>
        </w:rPr>
      </w:pPr>
      <w:r w:rsidRPr="001543E3">
        <w:rPr>
          <w:lang w:val="sv-SE"/>
        </w:rPr>
        <w:t xml:space="preserve">Styrelsen beslutar om att sammankalla </w:t>
      </w:r>
      <w:r w:rsidR="003F2F2C">
        <w:rPr>
          <w:lang w:val="sv-SE"/>
        </w:rPr>
        <w:t xml:space="preserve">ett </w:t>
      </w:r>
      <w:r w:rsidRPr="001543E3">
        <w:rPr>
          <w:lang w:val="sv-SE"/>
        </w:rPr>
        <w:t>extra möte. Ett sådant möte ska också sammankallas då lokalföreningens möte så beslutar, eller då minst en tiondedel (1/10) av lokalföreningens röstberättigade medlemmar skriftligt yrkar på detta hos styrelsen för att behandla ett särskilt ärende.</w:t>
      </w:r>
    </w:p>
    <w:p w14:paraId="1E318E58" w14:textId="568C56B8" w:rsidR="00293D73" w:rsidRPr="00D370B7" w:rsidRDefault="001543E3" w:rsidP="00956D6A">
      <w:pPr>
        <w:spacing w:line="260" w:lineRule="auto"/>
        <w:rPr>
          <w:lang w:val="sv-SE"/>
        </w:rPr>
      </w:pPr>
      <w:r w:rsidRPr="00956D6A">
        <w:rPr>
          <w:lang w:val="sv-SE"/>
        </w:rPr>
        <w:t xml:space="preserve">Ifall </w:t>
      </w:r>
      <w:r w:rsidR="00956D6A" w:rsidRPr="00956D6A">
        <w:rPr>
          <w:lang w:val="sv-SE"/>
        </w:rPr>
        <w:t>styrelsen eller lokalföreningens möte så bestämmer är det möjligt att delta i lokalföreningens möte även per brev eller genom en datakommunikationsförbindelse eller annat tekniskt redskap under mötet eller före mötet.</w:t>
      </w:r>
    </w:p>
    <w:p w14:paraId="6E2E916B" w14:textId="77777777" w:rsidR="00293D73" w:rsidRPr="00D370B7" w:rsidRDefault="00293D73" w:rsidP="00293D73">
      <w:pPr>
        <w:rPr>
          <w:lang w:val="sv-SE"/>
        </w:rPr>
      </w:pPr>
    </w:p>
    <w:p w14:paraId="0B8DB2B5" w14:textId="77777777" w:rsidR="00293D73" w:rsidRPr="00D370B7" w:rsidRDefault="00293D73" w:rsidP="00293D73">
      <w:pPr>
        <w:rPr>
          <w:lang w:val="sv-SE"/>
        </w:rPr>
      </w:pPr>
      <w:r w:rsidRPr="00D370B7">
        <w:rPr>
          <w:lang w:val="sv-SE"/>
        </w:rPr>
        <w:t>8 §</w:t>
      </w:r>
    </w:p>
    <w:p w14:paraId="560D6E8B" w14:textId="60E7C235" w:rsidR="00293D73" w:rsidRPr="00D370B7" w:rsidRDefault="0001290B" w:rsidP="0001290B">
      <w:pPr>
        <w:spacing w:line="260" w:lineRule="auto"/>
        <w:rPr>
          <w:lang w:val="sv-SE"/>
        </w:rPr>
      </w:pPr>
      <w:r w:rsidRPr="0001290B">
        <w:rPr>
          <w:lang w:val="sv-SE"/>
        </w:rPr>
        <w:t>Styrelsen ska skicka en kallelse till lokalföreningens möte till medlemmarna per brev eller e-post minst fjorton (14) dygn före mötet.</w:t>
      </w:r>
    </w:p>
    <w:p w14:paraId="5C56AB74" w14:textId="361264A3" w:rsidR="00293D73" w:rsidRPr="00D370B7" w:rsidRDefault="0001290B" w:rsidP="0001290B">
      <w:pPr>
        <w:spacing w:line="260" w:lineRule="auto"/>
        <w:rPr>
          <w:lang w:val="en-US"/>
        </w:rPr>
      </w:pPr>
      <w:r w:rsidRPr="0001290B">
        <w:rPr>
          <w:lang w:val="sv-SE"/>
        </w:rPr>
        <w:t>I kallelsen ska anges de ärenden som behandlas på mötet.</w:t>
      </w:r>
    </w:p>
    <w:p w14:paraId="03FC5CA2" w14:textId="77777777" w:rsidR="00293D73" w:rsidRPr="00D370B7" w:rsidRDefault="00293D73" w:rsidP="00293D73">
      <w:pPr>
        <w:rPr>
          <w:lang w:val="en-US"/>
        </w:rPr>
      </w:pPr>
    </w:p>
    <w:p w14:paraId="037A5E04" w14:textId="77777777" w:rsidR="00293D73" w:rsidRPr="00D370B7" w:rsidRDefault="00293D73" w:rsidP="00293D73">
      <w:pPr>
        <w:rPr>
          <w:lang w:val="en-US"/>
        </w:rPr>
      </w:pPr>
      <w:r w:rsidRPr="00D370B7">
        <w:rPr>
          <w:lang w:val="en-US"/>
        </w:rPr>
        <w:t>9 §</w:t>
      </w:r>
    </w:p>
    <w:p w14:paraId="0875648C" w14:textId="29CB3A96" w:rsidR="00293D73" w:rsidRPr="00D370B7" w:rsidRDefault="00DF5FFA" w:rsidP="0080272D">
      <w:pPr>
        <w:spacing w:line="260" w:lineRule="auto"/>
        <w:rPr>
          <w:lang w:val="en-US"/>
        </w:rPr>
      </w:pPr>
      <w:r w:rsidRPr="00DF5FFA">
        <w:rPr>
          <w:lang w:val="sv-SE"/>
        </w:rPr>
        <w:t>Ordinarie medlemmar har en (1) röst vid lokalföreningens möte.</w:t>
      </w:r>
      <w:r w:rsidR="00293D73" w:rsidRPr="00D370B7">
        <w:rPr>
          <w:lang w:val="en-US"/>
        </w:rPr>
        <w:t xml:space="preserve"> </w:t>
      </w:r>
      <w:r w:rsidR="00AE4B62" w:rsidRPr="00AE4B62">
        <w:rPr>
          <w:lang w:val="sv-SE"/>
        </w:rPr>
        <w:t>En medlem som är enskild näringsidkare kan endast utöva sin rösträtt personligen.</w:t>
      </w:r>
      <w:r w:rsidR="00293D73" w:rsidRPr="00D370B7">
        <w:rPr>
          <w:lang w:val="en-US"/>
        </w:rPr>
        <w:t xml:space="preserve"> </w:t>
      </w:r>
      <w:r w:rsidR="0080272D" w:rsidRPr="0080272D">
        <w:rPr>
          <w:lang w:val="sv-SE"/>
        </w:rPr>
        <w:t>På motsvarande sätt kan ett medlemsföretag som verkar i form av ett bolag eller annan juridisk person endast utöva sin rösträtt genom sin firmatecknare eller en annan person som bär huvudansvaret för företagets verksamhet och som direkt eller indirekt äger en betydande del av företaget.</w:t>
      </w:r>
      <w:r w:rsidR="00293D73" w:rsidRPr="00D370B7">
        <w:rPr>
          <w:lang w:val="en-US"/>
        </w:rPr>
        <w:t xml:space="preserve"> </w:t>
      </w:r>
    </w:p>
    <w:p w14:paraId="1A9EFEF7" w14:textId="5DB6FAFD" w:rsidR="00293D73" w:rsidRPr="00D370B7" w:rsidRDefault="00100CB9" w:rsidP="00100CB9">
      <w:pPr>
        <w:spacing w:line="260" w:lineRule="auto"/>
        <w:rPr>
          <w:lang w:val="en-US"/>
        </w:rPr>
      </w:pPr>
      <w:r w:rsidRPr="00100CB9">
        <w:rPr>
          <w:lang w:val="sv-SE"/>
        </w:rPr>
        <w:t>En ordinarie medlem som har försummat att betala sin medlemsavgift för de</w:t>
      </w:r>
      <w:r w:rsidR="00EA0F6D">
        <w:rPr>
          <w:lang w:val="sv-SE"/>
        </w:rPr>
        <w:t>t</w:t>
      </w:r>
      <w:r w:rsidR="00D3166B">
        <w:rPr>
          <w:lang w:val="sv-SE"/>
        </w:rPr>
        <w:t xml:space="preserve"> innevarande kalenderåret 2 månader efter</w:t>
      </w:r>
      <w:r w:rsidR="002351CF">
        <w:rPr>
          <w:lang w:val="sv-SE"/>
        </w:rPr>
        <w:t xml:space="preserve"> att avgiften</w:t>
      </w:r>
      <w:r w:rsidRPr="00100CB9">
        <w:rPr>
          <w:lang w:val="sv-SE"/>
        </w:rPr>
        <w:t xml:space="preserve"> har </w:t>
      </w:r>
      <w:r w:rsidR="008C0016">
        <w:rPr>
          <w:lang w:val="sv-SE"/>
        </w:rPr>
        <w:t>förfallit till betalning har</w:t>
      </w:r>
      <w:r w:rsidR="003D543A">
        <w:rPr>
          <w:lang w:val="sv-SE"/>
        </w:rPr>
        <w:t xml:space="preserve"> inte rösträtt</w:t>
      </w:r>
      <w:r w:rsidR="00C36323">
        <w:rPr>
          <w:lang w:val="sv-SE"/>
        </w:rPr>
        <w:t xml:space="preserve"> vid lokalförenings möte. </w:t>
      </w:r>
    </w:p>
    <w:p w14:paraId="60A814BB" w14:textId="520C679E" w:rsidR="00293D73" w:rsidRPr="00D370B7" w:rsidRDefault="00100CB9" w:rsidP="00100CB9">
      <w:pPr>
        <w:spacing w:line="260" w:lineRule="auto"/>
        <w:rPr>
          <w:lang w:val="en-US"/>
        </w:rPr>
      </w:pPr>
      <w:r w:rsidRPr="00100CB9">
        <w:rPr>
          <w:lang w:val="sv-SE"/>
        </w:rPr>
        <w:lastRenderedPageBreak/>
        <w:t>Hedersordförande, hedersmedlemmar, understödande medlemmar och seniormedlemmar har rätt att närvara och att yttra sig vid lokalföreningens möte.</w:t>
      </w:r>
    </w:p>
    <w:p w14:paraId="2B304352" w14:textId="40EFE919" w:rsidR="00293D73" w:rsidRPr="00D370B7" w:rsidRDefault="00100CB9" w:rsidP="00100CB9">
      <w:pPr>
        <w:spacing w:line="260" w:lineRule="auto"/>
        <w:rPr>
          <w:lang w:val="en-US"/>
        </w:rPr>
      </w:pPr>
      <w:r w:rsidRPr="00100CB9">
        <w:rPr>
          <w:lang w:val="sv-SE"/>
        </w:rPr>
        <w:t>Centralförbundets och regionorganisationens styrelsemedlemmar och tjänstemän har rätt att närvara och föra talan vid lokalföreningens möten och styrelsemöten.</w:t>
      </w:r>
    </w:p>
    <w:p w14:paraId="75935E27" w14:textId="2428FA7C" w:rsidR="00293D73" w:rsidRPr="00D370B7" w:rsidRDefault="00100CB9" w:rsidP="00100CB9">
      <w:pPr>
        <w:spacing w:line="260" w:lineRule="auto"/>
        <w:rPr>
          <w:lang w:val="en-US"/>
        </w:rPr>
      </w:pPr>
      <w:r w:rsidRPr="00100CB9">
        <w:rPr>
          <w:lang w:val="sv-SE"/>
        </w:rPr>
        <w:t>Frånsett ärenden som avses i 15 och 16 § avgör vid omröstning den åsikt som omfattas av mer än hälften av de avgivna rösterna.</w:t>
      </w:r>
      <w:r w:rsidR="00293D73" w:rsidRPr="00D370B7">
        <w:rPr>
          <w:lang w:val="en-US"/>
        </w:rPr>
        <w:t xml:space="preserve"> </w:t>
      </w:r>
      <w:r w:rsidRPr="00100CB9">
        <w:rPr>
          <w:lang w:val="sv-SE"/>
        </w:rPr>
        <w:t>Vid val väljs emellertid de som fått flest röster, utom vid val av ordförande.</w:t>
      </w:r>
      <w:r w:rsidR="00293D73" w:rsidRPr="00D370B7">
        <w:rPr>
          <w:lang w:val="en-US"/>
        </w:rPr>
        <w:t xml:space="preserve"> </w:t>
      </w:r>
      <w:r w:rsidRPr="00100CB9">
        <w:rPr>
          <w:lang w:val="sv-SE"/>
        </w:rPr>
        <w:t>Om rösterna faller lika avgörs ärendet enligt den åsikt som omfattas av ordföranden och vid val avgör lotten.</w:t>
      </w:r>
      <w:r w:rsidR="00293D73" w:rsidRPr="00D370B7">
        <w:rPr>
          <w:lang w:val="en-US"/>
        </w:rPr>
        <w:t xml:space="preserve"> </w:t>
      </w:r>
      <w:r w:rsidRPr="00100CB9">
        <w:rPr>
          <w:lang w:val="sv-SE"/>
        </w:rPr>
        <w:t>Omröstningen är öppen utom vid val, om någon röstberättigad representant yrkar på slutna sedlar.</w:t>
      </w:r>
    </w:p>
    <w:p w14:paraId="318FF54E" w14:textId="77777777" w:rsidR="00293D73" w:rsidRPr="00D370B7" w:rsidRDefault="00293D73" w:rsidP="00293D73">
      <w:pPr>
        <w:rPr>
          <w:lang w:val="en-US"/>
        </w:rPr>
      </w:pPr>
      <w:r w:rsidRPr="00D370B7">
        <w:rPr>
          <w:lang w:val="en-US"/>
        </w:rPr>
        <w:t>10 §</w:t>
      </w:r>
    </w:p>
    <w:p w14:paraId="7AC283FB" w14:textId="531E20E5" w:rsidR="00293D73" w:rsidRPr="00D370B7" w:rsidRDefault="00D4171F" w:rsidP="00D4171F">
      <w:pPr>
        <w:spacing w:line="260" w:lineRule="auto"/>
        <w:rPr>
          <w:lang w:val="en-US"/>
        </w:rPr>
      </w:pPr>
      <w:r w:rsidRPr="00D4171F">
        <w:rPr>
          <w:lang w:val="sv-SE"/>
        </w:rPr>
        <w:t>Lokalföreningens ordinarie möte öppnas av lokalföreningens ordförande eller vice ordförande, varefter en ordförande väljs för mötet.</w:t>
      </w:r>
    </w:p>
    <w:p w14:paraId="134E1B70" w14:textId="45E0C45D" w:rsidR="00293D73" w:rsidRPr="00D370B7" w:rsidRDefault="00D4171F" w:rsidP="00D4171F">
      <w:pPr>
        <w:spacing w:line="260" w:lineRule="auto"/>
        <w:rPr>
          <w:lang w:val="en-US"/>
        </w:rPr>
      </w:pPr>
      <w:r w:rsidRPr="00D4171F">
        <w:rPr>
          <w:lang w:val="sv-SE"/>
        </w:rPr>
        <w:t>Vid lokalföreningens ordinarie möte</w:t>
      </w:r>
    </w:p>
    <w:p w14:paraId="367F56DA" w14:textId="5AD9EF16" w:rsidR="00293D73" w:rsidRPr="00D370B7" w:rsidRDefault="00D4171F" w:rsidP="00D4171F">
      <w:pPr>
        <w:spacing w:line="260" w:lineRule="auto"/>
        <w:rPr>
          <w:lang w:val="en-US"/>
        </w:rPr>
      </w:pPr>
      <w:r w:rsidRPr="00D4171F">
        <w:rPr>
          <w:lang w:val="sv-SE"/>
        </w:rPr>
        <w:t>• behandlas styrelsens verksamhetsberättelse och bokslut för den senaste räkenskapsperioden samt revisionsberättelsen eller verksamhetsgranskningsberättelsen,</w:t>
      </w:r>
    </w:p>
    <w:p w14:paraId="4E33C7C1" w14:textId="75B60DE2" w:rsidR="00293D73" w:rsidRPr="00D370B7" w:rsidRDefault="00D4171F" w:rsidP="00D4171F">
      <w:pPr>
        <w:spacing w:line="260" w:lineRule="auto"/>
        <w:rPr>
          <w:lang w:val="en-US"/>
        </w:rPr>
      </w:pPr>
      <w:r w:rsidRPr="00D4171F">
        <w:rPr>
          <w:lang w:val="sv-SE"/>
        </w:rPr>
        <w:t>• fastställs bokslutet och fattas beslut om beviljande av ansvarsfrihet för styrelsen och för andra eventuella redovisningsskyldiga,</w:t>
      </w:r>
      <w:r w:rsidR="00293D73" w:rsidRPr="00D370B7">
        <w:rPr>
          <w:lang w:val="en-US"/>
        </w:rPr>
        <w:t xml:space="preserve"> </w:t>
      </w:r>
    </w:p>
    <w:p w14:paraId="338319CC" w14:textId="643F90B5" w:rsidR="00293D73" w:rsidRPr="00D370B7" w:rsidRDefault="00D4171F" w:rsidP="00D4171F">
      <w:pPr>
        <w:spacing w:line="260" w:lineRule="auto"/>
        <w:rPr>
          <w:lang w:val="en-US"/>
        </w:rPr>
      </w:pPr>
      <w:r w:rsidRPr="00D4171F">
        <w:rPr>
          <w:lang w:val="sv-SE"/>
        </w:rPr>
        <w:t>• fastställs verksamhetsplanen och budgeten för det följande kalenderåret,</w:t>
      </w:r>
    </w:p>
    <w:p w14:paraId="4781630D" w14:textId="759F6876" w:rsidR="00293D73" w:rsidRPr="00D370B7" w:rsidRDefault="00D4171F" w:rsidP="00D4171F">
      <w:pPr>
        <w:spacing w:line="260" w:lineRule="auto"/>
        <w:rPr>
          <w:lang w:val="en-US"/>
        </w:rPr>
      </w:pPr>
      <w:r w:rsidRPr="00D4171F">
        <w:rPr>
          <w:lang w:val="sv-SE"/>
        </w:rPr>
        <w:t>• fattas beslut om arvoden för föreningens ordförande, vice ordförande och övriga styrelsemedlemmar,</w:t>
      </w:r>
    </w:p>
    <w:p w14:paraId="49C1CF8D" w14:textId="7F77689B" w:rsidR="00293D73" w:rsidRDefault="00D4171F" w:rsidP="00D4171F">
      <w:pPr>
        <w:spacing w:line="260" w:lineRule="auto"/>
      </w:pPr>
      <w:r w:rsidRPr="00D4171F">
        <w:rPr>
          <w:lang w:val="sv-SE"/>
        </w:rPr>
        <w:t>• väljs för föreningen en ordförande vartannat år,</w:t>
      </w:r>
    </w:p>
    <w:p w14:paraId="2B44284B" w14:textId="22F4F853" w:rsidR="00293D73" w:rsidRPr="00D370B7" w:rsidRDefault="00D4171F" w:rsidP="005D624F">
      <w:pPr>
        <w:spacing w:line="260" w:lineRule="auto"/>
        <w:rPr>
          <w:lang w:val="en-US"/>
        </w:rPr>
      </w:pPr>
      <w:r w:rsidRPr="005D624F">
        <w:rPr>
          <w:lang w:val="sv-SE"/>
        </w:rPr>
        <w:t xml:space="preserve">• </w:t>
      </w:r>
      <w:r w:rsidR="005D624F" w:rsidRPr="005D624F">
        <w:rPr>
          <w:lang w:val="sv-SE"/>
        </w:rPr>
        <w:t>fattas beslut om antalet styrelsemedlemmar,</w:t>
      </w:r>
    </w:p>
    <w:p w14:paraId="70CA9771" w14:textId="2AE73EED" w:rsidR="00293D73" w:rsidRPr="00D370B7" w:rsidRDefault="00391CB3" w:rsidP="00391CB3">
      <w:pPr>
        <w:spacing w:line="260" w:lineRule="auto"/>
        <w:rPr>
          <w:lang w:val="en-US"/>
        </w:rPr>
      </w:pPr>
      <w:r w:rsidRPr="00391CB3">
        <w:rPr>
          <w:lang w:val="sv-SE"/>
        </w:rPr>
        <w:t>• väljs styrelsemedlemmar i stället för dem som står i tur att avgå, väljs revisor eller verksamhetsgranskare och en ersättare för denna, samt fastställs revisorns eller verksamhetsgranskarens arvode,</w:t>
      </w:r>
    </w:p>
    <w:p w14:paraId="2720ADDB" w14:textId="0465DB79" w:rsidR="00293D73" w:rsidRPr="00D370B7" w:rsidRDefault="00163BCD" w:rsidP="00163BCD">
      <w:pPr>
        <w:spacing w:line="260" w:lineRule="auto"/>
        <w:rPr>
          <w:lang w:val="en-US"/>
        </w:rPr>
      </w:pPr>
      <w:r w:rsidRPr="00163BCD">
        <w:rPr>
          <w:lang w:val="sv-SE"/>
        </w:rPr>
        <w:t>• väljs lokalföreningens representanter vid regionorganisationens möten under det följande kalenderåret samt</w:t>
      </w:r>
    </w:p>
    <w:p w14:paraId="2BBA824D" w14:textId="52A16E79" w:rsidR="00293D73" w:rsidRPr="00D370B7" w:rsidRDefault="00163BCD" w:rsidP="00163BCD">
      <w:pPr>
        <w:spacing w:line="260" w:lineRule="auto"/>
        <w:rPr>
          <w:lang w:val="en-US"/>
        </w:rPr>
      </w:pPr>
      <w:r w:rsidRPr="00163BCD">
        <w:rPr>
          <w:lang w:val="sv-SE"/>
        </w:rPr>
        <w:t>• behandlas övriga ärenden som beretts av styrelsen eller som skriftligt framställts av medlemmarna till styrelsen minst tjugo (20) dygn före mötet.</w:t>
      </w:r>
    </w:p>
    <w:p w14:paraId="2D259259" w14:textId="1617F6AB" w:rsidR="00293D73" w:rsidRPr="00D370B7" w:rsidRDefault="00DE39C4" w:rsidP="00DE39C4">
      <w:pPr>
        <w:spacing w:line="260" w:lineRule="auto"/>
        <w:rPr>
          <w:lang w:val="en-US"/>
        </w:rPr>
      </w:pPr>
      <w:r w:rsidRPr="00DE39C4">
        <w:rPr>
          <w:lang w:val="sv-SE"/>
        </w:rPr>
        <w:t>Vid lokalföreningens andra möten än de ordinarie mötena leds ordet av föreningens ordförande, eller om ordföranden har förhinder av vice ordföranden. Vid förhinder för dem båda leds ordet av en person som valts av mötet.</w:t>
      </w:r>
    </w:p>
    <w:p w14:paraId="156C3A06" w14:textId="77777777" w:rsidR="00A95128" w:rsidRPr="00D370B7" w:rsidRDefault="00A95128" w:rsidP="00293D73">
      <w:pPr>
        <w:rPr>
          <w:lang w:val="en-US"/>
        </w:rPr>
      </w:pPr>
    </w:p>
    <w:p w14:paraId="73FABBE9" w14:textId="305EC860" w:rsidR="00A95128" w:rsidRPr="00D370B7" w:rsidRDefault="00DE39C4" w:rsidP="00DE39C4">
      <w:pPr>
        <w:spacing w:line="260" w:lineRule="auto"/>
        <w:rPr>
          <w:lang w:val="en-US"/>
        </w:rPr>
      </w:pPr>
      <w:r w:rsidRPr="00DE39C4">
        <w:rPr>
          <w:lang w:val="sv-SE"/>
        </w:rPr>
        <w:t>Styrelse</w:t>
      </w:r>
    </w:p>
    <w:p w14:paraId="7507E1A3" w14:textId="77777777" w:rsidR="00A95128" w:rsidRPr="00D370B7" w:rsidRDefault="00A95128" w:rsidP="00A95128">
      <w:pPr>
        <w:rPr>
          <w:lang w:val="en-US"/>
        </w:rPr>
      </w:pPr>
      <w:r w:rsidRPr="00D370B7">
        <w:rPr>
          <w:lang w:val="en-US"/>
        </w:rPr>
        <w:t>11 §</w:t>
      </w:r>
    </w:p>
    <w:p w14:paraId="4A681E21" w14:textId="64A533C2" w:rsidR="00A95128" w:rsidRPr="00D370B7" w:rsidRDefault="009C4C8F" w:rsidP="009C4C8F">
      <w:pPr>
        <w:spacing w:line="260" w:lineRule="auto"/>
        <w:rPr>
          <w:lang w:val="en-US"/>
        </w:rPr>
      </w:pPr>
      <w:r w:rsidRPr="009C4C8F">
        <w:rPr>
          <w:lang w:val="sv-SE"/>
        </w:rPr>
        <w:t>Lokalföreningens styrelse består av en ordförande som kallas föreningens ordförande</w:t>
      </w:r>
      <w:r w:rsidR="00C86646">
        <w:rPr>
          <w:lang w:val="sv-SE"/>
        </w:rPr>
        <w:t>,</w:t>
      </w:r>
      <w:r w:rsidRPr="009C4C8F">
        <w:rPr>
          <w:lang w:val="sv-SE"/>
        </w:rPr>
        <w:t xml:space="preserve"> samt minst fyra (4) och högst femton (15) övriga medlemmar, som ska vara representanter av medlem</w:t>
      </w:r>
      <w:r>
        <w:rPr>
          <w:lang w:val="sv-SE"/>
        </w:rPr>
        <w:t>s</w:t>
      </w:r>
      <w:r w:rsidRPr="009C4C8F">
        <w:rPr>
          <w:lang w:val="sv-SE"/>
        </w:rPr>
        <w:t>företag.</w:t>
      </w:r>
    </w:p>
    <w:p w14:paraId="1758B1D5" w14:textId="02807692" w:rsidR="00A95128" w:rsidRPr="00D370B7" w:rsidRDefault="009C4C8F" w:rsidP="009C4C8F">
      <w:pPr>
        <w:spacing w:line="260" w:lineRule="auto"/>
        <w:rPr>
          <w:lang w:val="en-US"/>
        </w:rPr>
      </w:pPr>
      <w:r w:rsidRPr="009C4C8F">
        <w:rPr>
          <w:lang w:val="sv-SE"/>
        </w:rPr>
        <w:t xml:space="preserve">Till styrelsen kan </w:t>
      </w:r>
      <w:r w:rsidR="00932FF1">
        <w:rPr>
          <w:lang w:val="sv-SE"/>
        </w:rPr>
        <w:t xml:space="preserve">vid </w:t>
      </w:r>
      <w:r w:rsidR="006363A2">
        <w:rPr>
          <w:lang w:val="sv-SE"/>
        </w:rPr>
        <w:t xml:space="preserve">behov inbjudas </w:t>
      </w:r>
      <w:r w:rsidRPr="009C4C8F">
        <w:rPr>
          <w:lang w:val="sv-SE"/>
        </w:rPr>
        <w:t>expert</w:t>
      </w:r>
      <w:r w:rsidR="006363A2">
        <w:rPr>
          <w:lang w:val="sv-SE"/>
        </w:rPr>
        <w:t>er</w:t>
      </w:r>
      <w:r w:rsidRPr="009C4C8F">
        <w:rPr>
          <w:lang w:val="sv-SE"/>
        </w:rPr>
        <w:t xml:space="preserve">, som har </w:t>
      </w:r>
      <w:r w:rsidR="006C64BE">
        <w:rPr>
          <w:lang w:val="sv-SE"/>
        </w:rPr>
        <w:t xml:space="preserve">närvarorätt </w:t>
      </w:r>
      <w:r w:rsidRPr="009C4C8F">
        <w:rPr>
          <w:lang w:val="sv-SE"/>
        </w:rPr>
        <w:t xml:space="preserve">och </w:t>
      </w:r>
      <w:r w:rsidR="006C64BE">
        <w:rPr>
          <w:lang w:val="sv-SE"/>
        </w:rPr>
        <w:t xml:space="preserve">rätt </w:t>
      </w:r>
      <w:r w:rsidRPr="009C4C8F">
        <w:rPr>
          <w:lang w:val="sv-SE"/>
        </w:rPr>
        <w:t>att yttra sig vid möten.</w:t>
      </w:r>
    </w:p>
    <w:p w14:paraId="40AAE3B0" w14:textId="2C9D7C53" w:rsidR="00A95128" w:rsidRPr="00D370B7" w:rsidRDefault="00D41E6F" w:rsidP="00110B29">
      <w:pPr>
        <w:spacing w:line="260" w:lineRule="auto"/>
        <w:rPr>
          <w:lang w:val="en-US"/>
        </w:rPr>
      </w:pPr>
      <w:r w:rsidRPr="00D41E6F">
        <w:rPr>
          <w:lang w:val="sv-SE"/>
        </w:rPr>
        <w:lastRenderedPageBreak/>
        <w:t>Mandatperioden för styrelsen</w:t>
      </w:r>
      <w:r w:rsidR="00F16191">
        <w:rPr>
          <w:lang w:val="sv-SE"/>
        </w:rPr>
        <w:t>s</w:t>
      </w:r>
      <w:r w:rsidRPr="00D41E6F">
        <w:rPr>
          <w:lang w:val="sv-SE"/>
        </w:rPr>
        <w:t xml:space="preserve"> ordförande och övriga medlemmar är två kalenderår.</w:t>
      </w:r>
      <w:r w:rsidR="00A95128" w:rsidRPr="00D370B7">
        <w:rPr>
          <w:lang w:val="en-US"/>
        </w:rPr>
        <w:t xml:space="preserve"> </w:t>
      </w:r>
      <w:r w:rsidR="00110B29" w:rsidRPr="00110B29">
        <w:rPr>
          <w:lang w:val="sv-SE"/>
        </w:rPr>
        <w:t>Av de styrelsemedlemmar som verkat det första året avgår hälften genom lottning och därefter står alltid hälften i tur att avgå.</w:t>
      </w:r>
    </w:p>
    <w:p w14:paraId="76EDB053" w14:textId="32589530" w:rsidR="00A95128" w:rsidRPr="00D370B7" w:rsidRDefault="00110B29" w:rsidP="00110B29">
      <w:pPr>
        <w:spacing w:line="260" w:lineRule="auto"/>
        <w:rPr>
          <w:lang w:val="en-US"/>
        </w:rPr>
      </w:pPr>
      <w:r w:rsidRPr="00110B29">
        <w:rPr>
          <w:lang w:val="sv-SE"/>
        </w:rPr>
        <w:t xml:space="preserve">Lokalföreningens ordförande kan </w:t>
      </w:r>
      <w:r w:rsidR="0055338B">
        <w:rPr>
          <w:lang w:val="sv-SE"/>
        </w:rPr>
        <w:t>inne</w:t>
      </w:r>
      <w:r w:rsidRPr="00110B29">
        <w:rPr>
          <w:lang w:val="sv-SE"/>
        </w:rPr>
        <w:t xml:space="preserve">ha sitt uppdrag </w:t>
      </w:r>
      <w:r w:rsidR="003F35A2">
        <w:rPr>
          <w:lang w:val="sv-SE"/>
        </w:rPr>
        <w:t xml:space="preserve">i följd under högst </w:t>
      </w:r>
      <w:r w:rsidRPr="00110B29">
        <w:rPr>
          <w:lang w:val="sv-SE"/>
        </w:rPr>
        <w:t>tre tvåårsperioder.</w:t>
      </w:r>
      <w:r w:rsidR="00A95128" w:rsidRPr="00D370B7">
        <w:rPr>
          <w:lang w:val="en-US"/>
        </w:rPr>
        <w:t xml:space="preserve"> </w:t>
      </w:r>
    </w:p>
    <w:p w14:paraId="179254BE" w14:textId="2E7FDF4B" w:rsidR="00A95128" w:rsidRPr="00D370B7" w:rsidRDefault="00BB2B5D" w:rsidP="00BB2B5D">
      <w:pPr>
        <w:spacing w:line="260" w:lineRule="auto"/>
        <w:rPr>
          <w:lang w:val="en-US"/>
        </w:rPr>
      </w:pPr>
      <w:r w:rsidRPr="00BB2B5D">
        <w:rPr>
          <w:lang w:val="sv-SE"/>
        </w:rPr>
        <w:t>Styrelsen väljer bland sina medlemmar för det följande kalenderåret minst en (1) och högst tre (3) vice ordförande samt en sekreterare och övriga behövliga funktionärer, som inte behöver vara styrelsemedlemmar, samt fastställer sekreterarens och de övriga funktionärernas arvoden.</w:t>
      </w:r>
    </w:p>
    <w:p w14:paraId="63C9C8C6" w14:textId="7AA60E51" w:rsidR="00A95128" w:rsidRPr="00D370B7" w:rsidRDefault="00BB2B5D" w:rsidP="00BB2B5D">
      <w:pPr>
        <w:spacing w:line="260" w:lineRule="auto"/>
        <w:rPr>
          <w:lang w:val="en-US"/>
        </w:rPr>
      </w:pPr>
      <w:r w:rsidRPr="00BB2B5D">
        <w:rPr>
          <w:lang w:val="sv-SE"/>
        </w:rPr>
        <w:t>Styrelsen sammanträder på kallelse av ordföranden eller vid förhinder för ordföranden på kallelse av vice ordföranden.</w:t>
      </w:r>
    </w:p>
    <w:p w14:paraId="4F284645" w14:textId="4F8043F8" w:rsidR="00A95128" w:rsidRPr="00D370B7" w:rsidRDefault="00BB2B5D" w:rsidP="00BB2B5D">
      <w:pPr>
        <w:spacing w:line="260" w:lineRule="auto"/>
        <w:rPr>
          <w:lang w:val="en-US"/>
        </w:rPr>
      </w:pPr>
      <w:r w:rsidRPr="00BB2B5D">
        <w:rPr>
          <w:lang w:val="sv-SE"/>
        </w:rPr>
        <w:t>Styrelsens möte är beslutfört, när ordföranden eller en av vice ordförandena och fler än hälften av alla styrelsemedlemmar är närvarande.</w:t>
      </w:r>
    </w:p>
    <w:p w14:paraId="571CA5F3" w14:textId="2B9BE32F" w:rsidR="00A95128" w:rsidRPr="00D370B7" w:rsidRDefault="00BB2B5D" w:rsidP="00BB2B5D">
      <w:pPr>
        <w:spacing w:line="260" w:lineRule="auto"/>
        <w:rPr>
          <w:lang w:val="en-US"/>
        </w:rPr>
      </w:pPr>
      <w:r w:rsidRPr="00BB2B5D">
        <w:rPr>
          <w:lang w:val="sv-SE"/>
        </w:rPr>
        <w:t>Styrelsens beslut fattas enligt den åsikt som omfattas av mer än hälften av de vid omröstningen avgivna rösterna.</w:t>
      </w:r>
      <w:r w:rsidR="00A95128" w:rsidRPr="00D370B7">
        <w:rPr>
          <w:lang w:val="en-US"/>
        </w:rPr>
        <w:t xml:space="preserve"> </w:t>
      </w:r>
      <w:r w:rsidRPr="00BB2B5D">
        <w:rPr>
          <w:lang w:val="sv-SE"/>
        </w:rPr>
        <w:t>Om rösterna faller lika</w:t>
      </w:r>
      <w:r w:rsidR="00C86646">
        <w:rPr>
          <w:lang w:val="sv-SE"/>
        </w:rPr>
        <w:t>,</w:t>
      </w:r>
      <w:r w:rsidRPr="00BB2B5D">
        <w:rPr>
          <w:lang w:val="sv-SE"/>
        </w:rPr>
        <w:t xml:space="preserve"> avgörs ärendet enligt den åsikt som omfattas av ordföranden</w:t>
      </w:r>
      <w:r w:rsidR="00C86646">
        <w:rPr>
          <w:lang w:val="sv-SE"/>
        </w:rPr>
        <w:t>,</w:t>
      </w:r>
      <w:r w:rsidRPr="00BB2B5D">
        <w:rPr>
          <w:lang w:val="sv-SE"/>
        </w:rPr>
        <w:t xml:space="preserve"> och vid val avgör lotten.</w:t>
      </w:r>
    </w:p>
    <w:p w14:paraId="01172FCD" w14:textId="77777777" w:rsidR="00A95128" w:rsidRPr="00D370B7" w:rsidRDefault="00A95128" w:rsidP="00A95128">
      <w:pPr>
        <w:rPr>
          <w:lang w:val="en-US"/>
        </w:rPr>
      </w:pPr>
    </w:p>
    <w:p w14:paraId="71917AC0" w14:textId="77777777" w:rsidR="00A95128" w:rsidRPr="00D370B7" w:rsidRDefault="00A95128" w:rsidP="00A95128">
      <w:pPr>
        <w:rPr>
          <w:lang w:val="en-US"/>
        </w:rPr>
      </w:pPr>
      <w:r w:rsidRPr="00D370B7">
        <w:rPr>
          <w:lang w:val="en-US"/>
        </w:rPr>
        <w:t>12 §</w:t>
      </w:r>
    </w:p>
    <w:p w14:paraId="751F0931" w14:textId="148FDB0C" w:rsidR="00A95128" w:rsidRPr="00D370B7" w:rsidRDefault="00927FD7" w:rsidP="00927FD7">
      <w:pPr>
        <w:spacing w:line="260" w:lineRule="auto"/>
        <w:rPr>
          <w:lang w:val="en-US"/>
        </w:rPr>
      </w:pPr>
      <w:r w:rsidRPr="00927FD7">
        <w:rPr>
          <w:lang w:val="sv-SE"/>
        </w:rPr>
        <w:t>Styrelsen utövar den verkställande makten i lokalföreningen och sköter föreningens ärenden.</w:t>
      </w:r>
    </w:p>
    <w:p w14:paraId="42B08254" w14:textId="6DD31E3B" w:rsidR="00A95128" w:rsidRPr="00D370B7" w:rsidRDefault="00927FD7" w:rsidP="00927FD7">
      <w:pPr>
        <w:spacing w:line="260" w:lineRule="auto"/>
        <w:rPr>
          <w:lang w:val="en-US"/>
        </w:rPr>
      </w:pPr>
      <w:r w:rsidRPr="00927FD7">
        <w:rPr>
          <w:lang w:val="sv-SE"/>
        </w:rPr>
        <w:t>Styrelsens uppgift är att</w:t>
      </w:r>
    </w:p>
    <w:p w14:paraId="0884AF27" w14:textId="16675253" w:rsidR="00A95128" w:rsidRPr="00D370B7" w:rsidRDefault="00927FD7" w:rsidP="00927FD7">
      <w:pPr>
        <w:spacing w:line="260" w:lineRule="auto"/>
        <w:rPr>
          <w:lang w:val="en-US"/>
        </w:rPr>
      </w:pPr>
      <w:r w:rsidRPr="00927FD7">
        <w:rPr>
          <w:lang w:val="sv-SE"/>
        </w:rPr>
        <w:t xml:space="preserve">• representera lokalföreningen och sköta dess ärenden enligt beslut och anvisningar av </w:t>
      </w:r>
      <w:r w:rsidR="00C86646">
        <w:rPr>
          <w:lang w:val="sv-SE"/>
        </w:rPr>
        <w:t>lokal</w:t>
      </w:r>
      <w:r w:rsidRPr="00927FD7">
        <w:rPr>
          <w:lang w:val="sv-SE"/>
        </w:rPr>
        <w:t>föreningens möten,</w:t>
      </w:r>
    </w:p>
    <w:p w14:paraId="65402E74" w14:textId="19B6BD38" w:rsidR="00A95128" w:rsidRPr="00D370B7" w:rsidRDefault="00927FD7" w:rsidP="00927FD7">
      <w:pPr>
        <w:spacing w:line="260" w:lineRule="auto"/>
        <w:rPr>
          <w:lang w:val="en-US"/>
        </w:rPr>
      </w:pPr>
      <w:r w:rsidRPr="00927FD7">
        <w:rPr>
          <w:lang w:val="sv-SE"/>
        </w:rPr>
        <w:t xml:space="preserve">• bevaka medlemskårens gemensamma intressen och ärenden genom </w:t>
      </w:r>
      <w:r w:rsidR="00C86646">
        <w:rPr>
          <w:lang w:val="sv-SE"/>
        </w:rPr>
        <w:t>förslag</w:t>
      </w:r>
      <w:r w:rsidRPr="00927FD7">
        <w:rPr>
          <w:lang w:val="sv-SE"/>
        </w:rPr>
        <w:t>, initiativ och utlåtanden,</w:t>
      </w:r>
    </w:p>
    <w:p w14:paraId="6A42F653" w14:textId="204AEFC2" w:rsidR="00A95128" w:rsidRPr="00D370B7" w:rsidRDefault="00927FD7" w:rsidP="00927FD7">
      <w:pPr>
        <w:spacing w:line="260" w:lineRule="auto"/>
        <w:rPr>
          <w:lang w:val="en-US"/>
        </w:rPr>
      </w:pPr>
      <w:r w:rsidRPr="00927FD7">
        <w:rPr>
          <w:lang w:val="sv-SE"/>
        </w:rPr>
        <w:t>• verkställa uppgifter som getts av regionorganisationen och centralförbundet,</w:t>
      </w:r>
    </w:p>
    <w:p w14:paraId="25F0B45B" w14:textId="0B601A99" w:rsidR="0097278E" w:rsidRPr="00D370B7" w:rsidRDefault="00291B25" w:rsidP="00291B25">
      <w:pPr>
        <w:spacing w:line="260" w:lineRule="auto"/>
        <w:rPr>
          <w:lang w:val="en-US"/>
        </w:rPr>
      </w:pPr>
      <w:r w:rsidRPr="00291B25">
        <w:rPr>
          <w:lang w:val="sv-SE"/>
        </w:rPr>
        <w:t>• fatta beslut om att godkänna och utesluta lokalföreningens ordinarie</w:t>
      </w:r>
      <w:r w:rsidR="003F35A2">
        <w:rPr>
          <w:lang w:val="sv-SE"/>
        </w:rPr>
        <w:t xml:space="preserve"> medlemmar</w:t>
      </w:r>
      <w:r w:rsidRPr="00291B25">
        <w:rPr>
          <w:lang w:val="sv-SE"/>
        </w:rPr>
        <w:t>, understödande medlemmar samt seniormedlemmar,</w:t>
      </w:r>
    </w:p>
    <w:p w14:paraId="1E43D79C" w14:textId="2EEF6BC2" w:rsidR="0097278E" w:rsidRPr="00D370B7" w:rsidRDefault="00291B25" w:rsidP="00291B25">
      <w:pPr>
        <w:spacing w:line="260" w:lineRule="auto"/>
        <w:rPr>
          <w:lang w:val="en-US"/>
        </w:rPr>
      </w:pPr>
      <w:r w:rsidRPr="00291B25">
        <w:rPr>
          <w:lang w:val="sv-SE"/>
        </w:rPr>
        <w:t>• se till att lokalföreningens verksamhetsberättelse, bokslut och budget upprättas,</w:t>
      </w:r>
    </w:p>
    <w:p w14:paraId="2BB33944" w14:textId="3205B13E" w:rsidR="0097278E" w:rsidRPr="00D370B7" w:rsidRDefault="00AC4CF5" w:rsidP="00AC4CF5">
      <w:pPr>
        <w:spacing w:line="260" w:lineRule="auto"/>
        <w:rPr>
          <w:lang w:val="en-US"/>
        </w:rPr>
      </w:pPr>
      <w:r w:rsidRPr="00AC4CF5">
        <w:rPr>
          <w:lang w:val="sv-SE"/>
        </w:rPr>
        <w:t>• sammankalla lokalföreningens möten, bereda de ärenden som behandlas samt sammankalla ett extra möte om ett sådant behövs på grund av en orsak som nämns i 7 § eller av någon annan särskild anledning,</w:t>
      </w:r>
    </w:p>
    <w:p w14:paraId="15A8A505" w14:textId="1F6D611B" w:rsidR="0097278E" w:rsidRPr="00D370B7" w:rsidRDefault="00AC4CF5" w:rsidP="00AC4CF5">
      <w:pPr>
        <w:spacing w:line="260" w:lineRule="auto"/>
        <w:rPr>
          <w:lang w:val="en-US"/>
        </w:rPr>
      </w:pPr>
      <w:r w:rsidRPr="00AC4CF5">
        <w:rPr>
          <w:lang w:val="sv-SE"/>
        </w:rPr>
        <w:t>• informera lokalföreningens medlemmar om beslut och åtgärder som gäller företagare och som fattats av statsmakten, centralförbundet, regionorganisationen och lokalföreningen,</w:t>
      </w:r>
    </w:p>
    <w:p w14:paraId="01CF76F4" w14:textId="42330A85" w:rsidR="0097278E" w:rsidRPr="00D370B7" w:rsidRDefault="00AC4CF5" w:rsidP="00AC4CF5">
      <w:pPr>
        <w:spacing w:line="260" w:lineRule="auto"/>
        <w:rPr>
          <w:lang w:val="en-US"/>
        </w:rPr>
      </w:pPr>
      <w:r w:rsidRPr="00AC4CF5">
        <w:rPr>
          <w:lang w:val="sv-SE"/>
        </w:rPr>
        <w:t>• vid särskilt fastställda tidpunkter till regionorganisationens kontor lämna uppgifter om lokalföreningens verksamhet och beslut, samt</w:t>
      </w:r>
    </w:p>
    <w:p w14:paraId="0F1322B8" w14:textId="3276709D" w:rsidR="0097278E" w:rsidRPr="00D370B7" w:rsidRDefault="00AC4CF5" w:rsidP="00AC4CF5">
      <w:pPr>
        <w:spacing w:line="260" w:lineRule="auto"/>
        <w:rPr>
          <w:lang w:val="en-US"/>
        </w:rPr>
      </w:pPr>
      <w:r w:rsidRPr="00AC4CF5">
        <w:rPr>
          <w:lang w:val="sv-SE"/>
        </w:rPr>
        <w:t>• fatta beslut om beloppet av och betalningstiden för medlemsavgifterna för understödande medlemmar.</w:t>
      </w:r>
    </w:p>
    <w:p w14:paraId="6C27A989" w14:textId="77777777" w:rsidR="00076157" w:rsidRPr="00D370B7" w:rsidRDefault="00076157" w:rsidP="0097278E">
      <w:pPr>
        <w:rPr>
          <w:lang w:val="en-US"/>
        </w:rPr>
      </w:pPr>
    </w:p>
    <w:p w14:paraId="489FE28E" w14:textId="73D81E6A" w:rsidR="00076157" w:rsidRPr="00D370B7" w:rsidRDefault="00AC4CF5" w:rsidP="00AC4CF5">
      <w:pPr>
        <w:spacing w:line="260" w:lineRule="auto"/>
        <w:rPr>
          <w:lang w:val="en-US"/>
        </w:rPr>
      </w:pPr>
      <w:r w:rsidRPr="00AC4CF5">
        <w:rPr>
          <w:lang w:val="sv-SE"/>
        </w:rPr>
        <w:t>Tecknande av lokalföreningens namn</w:t>
      </w:r>
    </w:p>
    <w:p w14:paraId="38C3501B" w14:textId="77777777" w:rsidR="00076157" w:rsidRPr="00D370B7" w:rsidRDefault="00076157" w:rsidP="00076157">
      <w:pPr>
        <w:rPr>
          <w:lang w:val="en-US"/>
        </w:rPr>
      </w:pPr>
      <w:r w:rsidRPr="00D370B7">
        <w:rPr>
          <w:lang w:val="en-US"/>
        </w:rPr>
        <w:t>13 §</w:t>
      </w:r>
    </w:p>
    <w:p w14:paraId="37E4F294" w14:textId="79D0A122" w:rsidR="00076157" w:rsidRPr="00D370B7" w:rsidRDefault="00AC4CF5" w:rsidP="00AC4CF5">
      <w:pPr>
        <w:spacing w:line="260" w:lineRule="auto"/>
        <w:rPr>
          <w:lang w:val="en-US"/>
        </w:rPr>
      </w:pPr>
      <w:r w:rsidRPr="00AC4CF5">
        <w:rPr>
          <w:lang w:val="sv-SE"/>
        </w:rPr>
        <w:lastRenderedPageBreak/>
        <w:t>Lokalföreningens namn tecknas av styrelsen</w:t>
      </w:r>
      <w:r w:rsidR="003F35A2">
        <w:rPr>
          <w:lang w:val="sv-SE"/>
        </w:rPr>
        <w:t>s</w:t>
      </w:r>
      <w:r w:rsidRPr="00AC4CF5">
        <w:rPr>
          <w:lang w:val="sv-SE"/>
        </w:rPr>
        <w:t xml:space="preserve"> ordförande, vice ordförande, sekreterare eller kassör</w:t>
      </w:r>
      <w:r w:rsidR="003F35A2">
        <w:rPr>
          <w:lang w:val="sv-SE"/>
        </w:rPr>
        <w:t>en</w:t>
      </w:r>
      <w:r w:rsidRPr="00AC4CF5">
        <w:rPr>
          <w:lang w:val="sv-SE"/>
        </w:rPr>
        <w:t>, var och en ensam.</w:t>
      </w:r>
    </w:p>
    <w:p w14:paraId="653AD847" w14:textId="77777777" w:rsidR="00076157" w:rsidRPr="00D370B7" w:rsidRDefault="00076157" w:rsidP="00076157">
      <w:pPr>
        <w:rPr>
          <w:lang w:val="en-US"/>
        </w:rPr>
      </w:pPr>
    </w:p>
    <w:p w14:paraId="1D8804B2" w14:textId="20757D8F" w:rsidR="00076157" w:rsidRPr="00D370B7" w:rsidRDefault="00AC4CF5" w:rsidP="00AC4CF5">
      <w:pPr>
        <w:spacing w:line="260" w:lineRule="auto"/>
        <w:rPr>
          <w:lang w:val="en-US"/>
        </w:rPr>
      </w:pPr>
      <w:r w:rsidRPr="00AC4CF5">
        <w:rPr>
          <w:lang w:val="sv-SE"/>
        </w:rPr>
        <w:t>Bokslut och revision eller verksamhetsgranskning</w:t>
      </w:r>
    </w:p>
    <w:p w14:paraId="0628DF88" w14:textId="77777777" w:rsidR="00076157" w:rsidRPr="00D370B7" w:rsidRDefault="00076157" w:rsidP="00076157">
      <w:pPr>
        <w:rPr>
          <w:lang w:val="en-US"/>
        </w:rPr>
      </w:pPr>
      <w:r w:rsidRPr="00D370B7">
        <w:rPr>
          <w:lang w:val="en-US"/>
        </w:rPr>
        <w:t>14 §</w:t>
      </w:r>
    </w:p>
    <w:p w14:paraId="452C9085" w14:textId="7D333810" w:rsidR="00076157" w:rsidRDefault="00C54067" w:rsidP="00076157">
      <w:pPr>
        <w:rPr>
          <w:lang w:val="sv-SE"/>
        </w:rPr>
      </w:pPr>
      <w:r w:rsidRPr="00C54067">
        <w:rPr>
          <w:lang w:val="sv-SE"/>
        </w:rPr>
        <w:t>Lokalföreningens räkenskapsperiod är ett kalenderår. Bokslutet ska överlämnas till revisorn eller verksamhetsgranskaren för granskning senast en månad före lokalföreningens ordinarie möte. Revisionsberättelsen eller verksamhetsgranskningsberättelsen ska överlämnas till styrelsen senast fjorton (14) dygn före lokalföreningens ordinarie möte.</w:t>
      </w:r>
    </w:p>
    <w:p w14:paraId="30FAAC07" w14:textId="77777777" w:rsidR="00C54067" w:rsidRPr="00C54067" w:rsidRDefault="00C54067" w:rsidP="00076157">
      <w:pPr>
        <w:rPr>
          <w:lang w:val="sv-SE"/>
        </w:rPr>
      </w:pPr>
      <w:bookmarkStart w:id="0" w:name="_GoBack"/>
      <w:bookmarkEnd w:id="0"/>
    </w:p>
    <w:p w14:paraId="59B11F1F" w14:textId="438E42A9" w:rsidR="00076157" w:rsidRPr="00D370B7" w:rsidRDefault="009E781B" w:rsidP="009E781B">
      <w:pPr>
        <w:spacing w:line="260" w:lineRule="auto"/>
        <w:rPr>
          <w:lang w:val="en-US"/>
        </w:rPr>
      </w:pPr>
      <w:r w:rsidRPr="009E781B">
        <w:rPr>
          <w:lang w:val="sv-SE"/>
        </w:rPr>
        <w:t>Ändring av stadgarna</w:t>
      </w:r>
    </w:p>
    <w:p w14:paraId="7B03DC2C" w14:textId="77777777" w:rsidR="00076157" w:rsidRPr="00D370B7" w:rsidRDefault="00076157" w:rsidP="00076157">
      <w:pPr>
        <w:rPr>
          <w:lang w:val="en-US"/>
        </w:rPr>
      </w:pPr>
      <w:r w:rsidRPr="00D370B7">
        <w:rPr>
          <w:lang w:val="en-US"/>
        </w:rPr>
        <w:t>15 §</w:t>
      </w:r>
    </w:p>
    <w:p w14:paraId="5E22841C" w14:textId="71A39F40" w:rsidR="00076157" w:rsidRPr="00D370B7" w:rsidRDefault="007745DC" w:rsidP="007745DC">
      <w:pPr>
        <w:spacing w:line="260" w:lineRule="auto"/>
        <w:rPr>
          <w:lang w:val="en-US"/>
        </w:rPr>
      </w:pPr>
      <w:r w:rsidRPr="007745DC">
        <w:rPr>
          <w:lang w:val="sv-SE"/>
        </w:rPr>
        <w:t>Beslut om ändring av dessa stadgar ska fattas vid lokalföreningens möte med minst två tredjedelars (2/3) majoritet av de avgivna rösterna.</w:t>
      </w:r>
      <w:r w:rsidR="00076157" w:rsidRPr="00D370B7">
        <w:rPr>
          <w:lang w:val="en-US"/>
        </w:rPr>
        <w:t xml:space="preserve"> </w:t>
      </w:r>
      <w:r w:rsidRPr="007745DC">
        <w:rPr>
          <w:lang w:val="sv-SE"/>
        </w:rPr>
        <w:t>I möteskallelsen ska meddelas om förslaget till stadgeändring och om ändringens innehåll.</w:t>
      </w:r>
    </w:p>
    <w:p w14:paraId="6D331763" w14:textId="2D215908" w:rsidR="00076157" w:rsidRPr="00D370B7" w:rsidRDefault="007745DC" w:rsidP="007745DC">
      <w:pPr>
        <w:spacing w:line="260" w:lineRule="auto"/>
        <w:rPr>
          <w:lang w:val="en-US"/>
        </w:rPr>
      </w:pPr>
      <w:r w:rsidRPr="007745DC">
        <w:rPr>
          <w:lang w:val="sv-SE"/>
        </w:rPr>
        <w:t>Lokalföreningens stadgar och ändringar av dem ska godkännas av centralförbundets styrelse.</w:t>
      </w:r>
    </w:p>
    <w:p w14:paraId="5C151C69" w14:textId="77777777" w:rsidR="00076157" w:rsidRPr="00D370B7" w:rsidRDefault="00076157" w:rsidP="00076157">
      <w:pPr>
        <w:rPr>
          <w:lang w:val="en-US"/>
        </w:rPr>
      </w:pPr>
    </w:p>
    <w:p w14:paraId="30EFD444" w14:textId="16B09B74" w:rsidR="00076157" w:rsidRPr="00D370B7" w:rsidRDefault="007745DC" w:rsidP="007745DC">
      <w:pPr>
        <w:spacing w:line="260" w:lineRule="auto"/>
        <w:rPr>
          <w:lang w:val="en-US"/>
        </w:rPr>
      </w:pPr>
      <w:r w:rsidRPr="007745DC">
        <w:rPr>
          <w:lang w:val="sv-SE"/>
        </w:rPr>
        <w:t>Upplös</w:t>
      </w:r>
      <w:r w:rsidR="007F0BD0">
        <w:rPr>
          <w:lang w:val="sv-SE"/>
        </w:rPr>
        <w:t>ande</w:t>
      </w:r>
      <w:r w:rsidRPr="007745DC">
        <w:rPr>
          <w:lang w:val="sv-SE"/>
        </w:rPr>
        <w:t xml:space="preserve"> av lokalföreningen</w:t>
      </w:r>
    </w:p>
    <w:p w14:paraId="7BAF12A9" w14:textId="761E5A07" w:rsidR="00076157" w:rsidRPr="00D370B7" w:rsidRDefault="00F70359" w:rsidP="00F70359">
      <w:pPr>
        <w:spacing w:line="260" w:lineRule="auto"/>
        <w:rPr>
          <w:lang w:val="en-US"/>
        </w:rPr>
      </w:pPr>
      <w:r w:rsidRPr="00F70359">
        <w:rPr>
          <w:lang w:val="sv-SE"/>
        </w:rPr>
        <w:t>Beslut om att upplösa lokalföreningen ska fattas vid lokalföreningens möte med tre fjärdedelars (3/4) majoritet av de avgivna rösterna och fastställas oförändrat med samma majoritet vid ett andra möte, som kan hållas tidigast tjugo (20) dygn efter det föregående mötet.</w:t>
      </w:r>
    </w:p>
    <w:p w14:paraId="066BD50F" w14:textId="10487913" w:rsidR="00076157" w:rsidRPr="00D370B7" w:rsidRDefault="00F70359" w:rsidP="00F70359">
      <w:pPr>
        <w:spacing w:line="260" w:lineRule="auto"/>
        <w:rPr>
          <w:lang w:val="en-US"/>
        </w:rPr>
      </w:pPr>
      <w:r w:rsidRPr="00F70359">
        <w:rPr>
          <w:lang w:val="sv-SE"/>
        </w:rPr>
        <w:t>Om lokalföreningen upplöser sig eller upplöses</w:t>
      </w:r>
      <w:r w:rsidR="007F0BD0">
        <w:rPr>
          <w:lang w:val="sv-SE"/>
        </w:rPr>
        <w:t>,</w:t>
      </w:r>
      <w:r w:rsidRPr="00F70359">
        <w:rPr>
          <w:lang w:val="sv-SE"/>
        </w:rPr>
        <w:t xml:space="preserve"> ska föreningens tillgångar överlåtas till förbättring av verksamhetsförutsättningarna för små och medelstora företag.</w:t>
      </w:r>
    </w:p>
    <w:sectPr w:rsidR="00076157" w:rsidRPr="00D370B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A3D7A"/>
    <w:multiLevelType w:val="multilevel"/>
    <w:tmpl w:val="01626098"/>
    <w:numStyleLink w:val="Luettelomerkit"/>
  </w:abstractNum>
  <w:abstractNum w:abstractNumId="1"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D73"/>
    <w:rsid w:val="0001290B"/>
    <w:rsid w:val="00076157"/>
    <w:rsid w:val="00100CB9"/>
    <w:rsid w:val="0010350D"/>
    <w:rsid w:val="00110B29"/>
    <w:rsid w:val="001543E3"/>
    <w:rsid w:val="00163BCD"/>
    <w:rsid w:val="001E61A1"/>
    <w:rsid w:val="001F32BE"/>
    <w:rsid w:val="001F4E45"/>
    <w:rsid w:val="002351CF"/>
    <w:rsid w:val="00291B25"/>
    <w:rsid w:val="00293D73"/>
    <w:rsid w:val="002B5F9E"/>
    <w:rsid w:val="00376A1C"/>
    <w:rsid w:val="00391CB3"/>
    <w:rsid w:val="003A32F2"/>
    <w:rsid w:val="003D0942"/>
    <w:rsid w:val="003D543A"/>
    <w:rsid w:val="003F2F2C"/>
    <w:rsid w:val="003F35A2"/>
    <w:rsid w:val="004032F8"/>
    <w:rsid w:val="004446B9"/>
    <w:rsid w:val="00456A62"/>
    <w:rsid w:val="004E28D5"/>
    <w:rsid w:val="004E6FEF"/>
    <w:rsid w:val="0051264C"/>
    <w:rsid w:val="00525A8F"/>
    <w:rsid w:val="0055338B"/>
    <w:rsid w:val="00596982"/>
    <w:rsid w:val="005D5166"/>
    <w:rsid w:val="005D624F"/>
    <w:rsid w:val="006363A2"/>
    <w:rsid w:val="00672105"/>
    <w:rsid w:val="006734A1"/>
    <w:rsid w:val="006B2D2B"/>
    <w:rsid w:val="006C64BE"/>
    <w:rsid w:val="00711D5B"/>
    <w:rsid w:val="007745DC"/>
    <w:rsid w:val="007E052E"/>
    <w:rsid w:val="007F0BD0"/>
    <w:rsid w:val="007F56E0"/>
    <w:rsid w:val="0080272D"/>
    <w:rsid w:val="008C0016"/>
    <w:rsid w:val="008F2DFE"/>
    <w:rsid w:val="00923119"/>
    <w:rsid w:val="00925B6A"/>
    <w:rsid w:val="00927FD7"/>
    <w:rsid w:val="00932FF1"/>
    <w:rsid w:val="00956D6A"/>
    <w:rsid w:val="00965C56"/>
    <w:rsid w:val="0097278E"/>
    <w:rsid w:val="00983413"/>
    <w:rsid w:val="00986882"/>
    <w:rsid w:val="009A47CD"/>
    <w:rsid w:val="009C3C8B"/>
    <w:rsid w:val="009C4C8F"/>
    <w:rsid w:val="009E781B"/>
    <w:rsid w:val="00A0050D"/>
    <w:rsid w:val="00A95128"/>
    <w:rsid w:val="00AB614C"/>
    <w:rsid w:val="00AC4CF5"/>
    <w:rsid w:val="00AE4B62"/>
    <w:rsid w:val="00BA52D2"/>
    <w:rsid w:val="00BB2B5D"/>
    <w:rsid w:val="00BC2716"/>
    <w:rsid w:val="00C36323"/>
    <w:rsid w:val="00C54067"/>
    <w:rsid w:val="00C86646"/>
    <w:rsid w:val="00D3166B"/>
    <w:rsid w:val="00D370B7"/>
    <w:rsid w:val="00D4171F"/>
    <w:rsid w:val="00D41E6F"/>
    <w:rsid w:val="00D52C03"/>
    <w:rsid w:val="00D77D59"/>
    <w:rsid w:val="00D950A7"/>
    <w:rsid w:val="00DE39C4"/>
    <w:rsid w:val="00DF5FFA"/>
    <w:rsid w:val="00E03592"/>
    <w:rsid w:val="00E24D8C"/>
    <w:rsid w:val="00E51950"/>
    <w:rsid w:val="00E760E7"/>
    <w:rsid w:val="00E84BB3"/>
    <w:rsid w:val="00E95EA8"/>
    <w:rsid w:val="00EA0F6D"/>
    <w:rsid w:val="00EC42C7"/>
    <w:rsid w:val="00F16191"/>
    <w:rsid w:val="00F70359"/>
    <w:rsid w:val="00FD6D1D"/>
    <w:rsid w:val="00FE427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742A9"/>
  <w15:chartTrackingRefBased/>
  <w15:docId w15:val="{CBCC2FC9-F196-4A3C-98B9-4F798274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paragraph" w:styleId="Otsikko1">
    <w:name w:val="heading 1"/>
    <w:basedOn w:val="Normaali"/>
    <w:next w:val="Leipteksti"/>
    <w:link w:val="Otsikko1Char"/>
    <w:uiPriority w:val="9"/>
    <w:qFormat/>
    <w:rsid w:val="00A95128"/>
    <w:pPr>
      <w:keepNext/>
      <w:keepLines/>
      <w:suppressAutoHyphens/>
      <w:spacing w:before="360" w:after="220" w:line="240" w:lineRule="auto"/>
      <w:outlineLvl w:val="0"/>
    </w:pPr>
    <w:rPr>
      <w:rFonts w:eastAsiaTheme="majorEastAsia" w:cstheme="majorBidi"/>
      <w:bCs/>
      <w:color w:val="000000" w:themeColor="text1"/>
      <w:sz w:val="26"/>
      <w:szCs w:val="28"/>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A95128"/>
    <w:rPr>
      <w:rFonts w:eastAsiaTheme="majorEastAsia" w:cstheme="majorBidi"/>
      <w:bCs/>
      <w:color w:val="000000" w:themeColor="text1"/>
      <w:sz w:val="26"/>
      <w:szCs w:val="28"/>
      <w:lang w:val="en-GB"/>
    </w:rPr>
  </w:style>
  <w:style w:type="paragraph" w:styleId="Leipteksti">
    <w:name w:val="Body Text"/>
    <w:basedOn w:val="Normaali"/>
    <w:link w:val="LeiptekstiChar"/>
    <w:uiPriority w:val="1"/>
    <w:qFormat/>
    <w:rsid w:val="00A95128"/>
    <w:pPr>
      <w:spacing w:after="220" w:line="276" w:lineRule="auto"/>
      <w:ind w:left="2608"/>
    </w:pPr>
    <w:rPr>
      <w:rFonts w:cstheme="minorHAnsi"/>
      <w:lang w:val="en-GB"/>
    </w:rPr>
  </w:style>
  <w:style w:type="character" w:customStyle="1" w:styleId="LeiptekstiChar">
    <w:name w:val="Leipäteksti Char"/>
    <w:basedOn w:val="Kappaleenoletusfontti"/>
    <w:link w:val="Leipteksti"/>
    <w:uiPriority w:val="1"/>
    <w:rsid w:val="00A95128"/>
    <w:rPr>
      <w:rFonts w:cstheme="minorHAnsi"/>
      <w:lang w:val="en-GB"/>
    </w:rPr>
  </w:style>
  <w:style w:type="paragraph" w:styleId="Merkittyluettelo">
    <w:name w:val="List Bullet"/>
    <w:basedOn w:val="Normaali"/>
    <w:uiPriority w:val="61"/>
    <w:qFormat/>
    <w:rsid w:val="00A95128"/>
    <w:pPr>
      <w:numPr>
        <w:numId w:val="2"/>
      </w:numPr>
      <w:spacing w:after="220" w:line="240" w:lineRule="auto"/>
      <w:contextualSpacing/>
    </w:pPr>
    <w:rPr>
      <w:rFonts w:cstheme="minorHAnsi"/>
      <w:lang w:val="en-GB"/>
    </w:rPr>
  </w:style>
  <w:style w:type="numbering" w:customStyle="1" w:styleId="Luettelomerkit">
    <w:name w:val="Luettelomerkit"/>
    <w:uiPriority w:val="99"/>
    <w:rsid w:val="00A95128"/>
    <w:pPr>
      <w:numPr>
        <w:numId w:val="1"/>
      </w:numPr>
    </w:pPr>
  </w:style>
  <w:style w:type="paragraph" w:styleId="Seliteteksti">
    <w:name w:val="Balloon Text"/>
    <w:basedOn w:val="Normaali"/>
    <w:link w:val="SelitetekstiChar"/>
    <w:uiPriority w:val="99"/>
    <w:semiHidden/>
    <w:unhideWhenUsed/>
    <w:rsid w:val="00983413"/>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9834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9bd664-d8be-41cf-b989-d8dfb89411f2">
      <Terms xmlns="http://schemas.microsoft.com/office/infopath/2007/PartnerControls"/>
    </lcf76f155ced4ddcb4097134ff3c332f>
    <TaxCatchAll xmlns="fbf8f03c-7d4d-49e4-89c5-3c481dfe6f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C9992BEE7E004848BF91DD3D01D7067C" ma:contentTypeVersion="11" ma:contentTypeDescription="Luo uusi asiakirja." ma:contentTypeScope="" ma:versionID="96eff55d2d0ae0eedde097c0135437ee">
  <xsd:schema xmlns:xsd="http://www.w3.org/2001/XMLSchema" xmlns:xs="http://www.w3.org/2001/XMLSchema" xmlns:p="http://schemas.microsoft.com/office/2006/metadata/properties" xmlns:ns2="329bd664-d8be-41cf-b989-d8dfb89411f2" xmlns:ns3="fbf8f03c-7d4d-49e4-89c5-3c481dfe6f5b" targetNamespace="http://schemas.microsoft.com/office/2006/metadata/properties" ma:root="true" ma:fieldsID="448186c3b86c9be76321049be47c4e22" ns2:_="" ns3:_="">
    <xsd:import namespace="329bd664-d8be-41cf-b989-d8dfb89411f2"/>
    <xsd:import namespace="fbf8f03c-7d4d-49e4-89c5-3c481dfe6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bd664-d8be-41cf-b989-d8dfb894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f8f03c-7d4d-49e4-89c5-3c481dfe6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7f66aa-6a08-443e-85d5-926ec37630ff}" ma:internalName="TaxCatchAll" ma:showField="CatchAllData" ma:web="fbf8f03c-7d4d-49e4-89c5-3c481dfe6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07F6DB-4E8A-4FAE-9F61-4B25C17DE7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F02C33-4FEA-4BA9-A62B-1AC7F1287023}">
  <ds:schemaRefs>
    <ds:schemaRef ds:uri="http://schemas.microsoft.com/sharepoint/v3/contenttype/forms"/>
  </ds:schemaRefs>
</ds:datastoreItem>
</file>

<file path=customXml/itemProps3.xml><?xml version="1.0" encoding="utf-8"?>
<ds:datastoreItem xmlns:ds="http://schemas.openxmlformats.org/officeDocument/2006/customXml" ds:itemID="{8DA23817-B1A4-4605-B25F-BE0551323532}"/>
</file>

<file path=docProps/app.xml><?xml version="1.0" encoding="utf-8"?>
<Properties xmlns="http://schemas.openxmlformats.org/officeDocument/2006/extended-properties" xmlns:vt="http://schemas.openxmlformats.org/officeDocument/2006/docPropsVTypes">
  <Template>Normal.dotm</Template>
  <TotalTime>19</TotalTime>
  <Pages>6</Pages>
  <Words>1416</Words>
  <Characters>11470</Characters>
  <Application>Microsoft Office Word</Application>
  <DocSecurity>0</DocSecurity>
  <Lines>95</Lines>
  <Paragraphs>25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Hietala</dc:creator>
  <cp:keywords/>
  <dc:description/>
  <cp:lastModifiedBy>Hanna Hietala</cp:lastModifiedBy>
  <cp:revision>20</cp:revision>
  <cp:lastPrinted>2019-11-24T21:07:00Z</cp:lastPrinted>
  <dcterms:created xsi:type="dcterms:W3CDTF">2020-02-28T10:51:00Z</dcterms:created>
  <dcterms:modified xsi:type="dcterms:W3CDTF">2020-02-28T11:13:00Z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0x010100C9992BEE7E004848BF91DD3D01D7067C</vt:lpwstr>
  </property>
</Properties>
</file>